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8358F" w14:textId="05E84436" w:rsidR="006F4669" w:rsidRPr="000D200C" w:rsidRDefault="006F4669" w:rsidP="00556468">
      <w:pPr>
        <w:spacing w:after="0" w:line="240" w:lineRule="auto"/>
        <w:ind w:right="96"/>
        <w:rPr>
          <w:b/>
          <w:bCs/>
          <w:color w:val="000000" w:themeColor="text1"/>
          <w:sz w:val="12"/>
          <w:szCs w:val="12"/>
          <w:u w:val="single"/>
        </w:rPr>
      </w:pPr>
    </w:p>
    <w:p w14:paraId="4DFD5D4F" w14:textId="1002D2F4" w:rsidR="00556468" w:rsidRPr="0073006D" w:rsidRDefault="00556468" w:rsidP="00556468">
      <w:pPr>
        <w:spacing w:after="0" w:line="240" w:lineRule="auto"/>
        <w:ind w:right="96"/>
        <w:rPr>
          <w:b/>
          <w:bCs/>
          <w:color w:val="000000" w:themeColor="text1"/>
          <w:sz w:val="24"/>
          <w:szCs w:val="24"/>
        </w:rPr>
      </w:pPr>
      <w:r w:rsidRPr="0073006D">
        <w:rPr>
          <w:b/>
          <w:bCs/>
          <w:color w:val="000000" w:themeColor="text1"/>
          <w:sz w:val="24"/>
          <w:szCs w:val="24"/>
          <w:u w:val="single"/>
        </w:rPr>
        <w:t>Paroisse St</w:t>
      </w:r>
      <w:r w:rsidR="006F4669">
        <w:rPr>
          <w:b/>
          <w:bCs/>
          <w:color w:val="000000" w:themeColor="text1"/>
          <w:sz w:val="24"/>
          <w:szCs w:val="24"/>
          <w:u w:val="single"/>
        </w:rPr>
        <w:t xml:space="preserve"> Carlo ACUTIS</w:t>
      </w:r>
      <w:r w:rsidRPr="0073006D">
        <w:rPr>
          <w:b/>
          <w:bCs/>
          <w:color w:val="000000" w:themeColor="text1"/>
          <w:sz w:val="24"/>
          <w:szCs w:val="24"/>
          <w:u w:val="single"/>
        </w:rPr>
        <w:t> </w:t>
      </w:r>
      <w:r w:rsidRPr="0073006D">
        <w:rPr>
          <w:b/>
          <w:bCs/>
          <w:color w:val="000000" w:themeColor="text1"/>
          <w:sz w:val="24"/>
          <w:szCs w:val="24"/>
        </w:rPr>
        <w:t>:</w:t>
      </w:r>
    </w:p>
    <w:p w14:paraId="1ADA46B8" w14:textId="77777777" w:rsidR="003959F4" w:rsidRDefault="00556468" w:rsidP="00EB10FF">
      <w:pPr>
        <w:spacing w:after="0" w:line="240" w:lineRule="auto"/>
        <w:ind w:left="142"/>
      </w:pPr>
      <w:r w:rsidRPr="0073006D">
        <w:rPr>
          <w:rStyle w:val="FontStyle18"/>
          <w:color w:val="000000" w:themeColor="text1"/>
          <w:sz w:val="24"/>
          <w:szCs w:val="24"/>
        </w:rPr>
        <w:t>Mail</w:t>
      </w:r>
      <w:r w:rsidR="006F4669">
        <w:rPr>
          <w:rStyle w:val="FontStyle18"/>
          <w:color w:val="000000" w:themeColor="text1"/>
          <w:sz w:val="24"/>
          <w:szCs w:val="24"/>
        </w:rPr>
        <w:t> :</w:t>
      </w:r>
      <w:r w:rsidRPr="0073006D">
        <w:rPr>
          <w:rStyle w:val="FontStyle18"/>
          <w:color w:val="000000" w:themeColor="text1"/>
          <w:sz w:val="24"/>
          <w:szCs w:val="24"/>
        </w:rPr>
        <w:t xml:space="preserve"> </w:t>
      </w:r>
      <w:hyperlink r:id="rId5" w:history="1">
        <w:r w:rsidR="00EB10FF" w:rsidRPr="00EB10FF">
          <w:rPr>
            <w:rStyle w:val="Lienhypertexte"/>
            <w:rFonts w:ascii="Times New Roman" w:hAnsi="Times New Roman" w:cs="Times New Roman"/>
            <w:b/>
            <w:bCs/>
            <w:sz w:val="24"/>
            <w:szCs w:val="24"/>
          </w:rPr>
          <w:t>paroisse.puyoo64@gmail.com</w:t>
        </w:r>
      </w:hyperlink>
      <w:r w:rsidR="003959F4">
        <w:t> ;</w:t>
      </w:r>
    </w:p>
    <w:p w14:paraId="4C151AAE" w14:textId="2E0F4517" w:rsidR="00556468" w:rsidRPr="00E449CC" w:rsidRDefault="003959F4" w:rsidP="003959F4">
      <w:pPr>
        <w:spacing w:after="0" w:line="240" w:lineRule="auto"/>
        <w:ind w:left="1558" w:firstLine="566"/>
        <w:rPr>
          <w:rStyle w:val="FontStyle18"/>
          <w:b w:val="0"/>
          <w:bCs w:val="0"/>
          <w:iCs/>
          <w:color w:val="000000" w:themeColor="text1"/>
          <w:sz w:val="28"/>
          <w:szCs w:val="28"/>
        </w:rPr>
      </w:pPr>
      <w:r w:rsidRPr="00E449CC">
        <w:rPr>
          <w:b/>
          <w:bCs/>
          <w:sz w:val="28"/>
          <w:szCs w:val="28"/>
        </w:rPr>
        <w:t>site : https://paroissecarloacutis.fr/</w:t>
      </w:r>
    </w:p>
    <w:p w14:paraId="60AD6A23" w14:textId="28EC706C" w:rsidR="00556468" w:rsidRPr="0073006D" w:rsidRDefault="00556468" w:rsidP="00556468">
      <w:pPr>
        <w:spacing w:after="0" w:line="240" w:lineRule="auto"/>
        <w:ind w:left="567"/>
        <w:rPr>
          <w:rStyle w:val="FontStyle18"/>
          <w:b w:val="0"/>
          <w:bCs w:val="0"/>
          <w:color w:val="000000" w:themeColor="text1"/>
          <w:sz w:val="24"/>
          <w:szCs w:val="24"/>
        </w:rPr>
      </w:pPr>
      <w:r w:rsidRPr="00EB10FF">
        <w:rPr>
          <w:rStyle w:val="FontStyle18"/>
          <w:color w:val="000000" w:themeColor="text1"/>
          <w:sz w:val="24"/>
          <w:szCs w:val="24"/>
        </w:rPr>
        <w:t>Curé</w:t>
      </w:r>
      <w:r w:rsidR="006F4669" w:rsidRPr="00EB10FF">
        <w:rPr>
          <w:rStyle w:val="FontStyle18"/>
          <w:color w:val="000000" w:themeColor="text1"/>
          <w:sz w:val="24"/>
          <w:szCs w:val="24"/>
        </w:rPr>
        <w:t>-administrateur</w:t>
      </w:r>
      <w:r w:rsidRPr="00EB10FF">
        <w:rPr>
          <w:rStyle w:val="FontStyle18"/>
          <w:color w:val="000000" w:themeColor="text1"/>
          <w:sz w:val="24"/>
          <w:szCs w:val="24"/>
        </w:rPr>
        <w:t xml:space="preserve"> de la paroisse </w:t>
      </w:r>
      <w:r w:rsidRPr="0073006D">
        <w:rPr>
          <w:rStyle w:val="FontStyle18"/>
          <w:color w:val="000000" w:themeColor="text1"/>
          <w:sz w:val="24"/>
          <w:szCs w:val="24"/>
        </w:rPr>
        <w:t xml:space="preserve">: </w:t>
      </w:r>
      <w:r w:rsidR="006F4669">
        <w:rPr>
          <w:rStyle w:val="FontStyle18"/>
          <w:color w:val="000000" w:themeColor="text1"/>
          <w:sz w:val="24"/>
          <w:szCs w:val="24"/>
        </w:rPr>
        <w:t>Abbé</w:t>
      </w:r>
      <w:r w:rsidRPr="0073006D">
        <w:rPr>
          <w:rStyle w:val="FontStyle18"/>
          <w:color w:val="000000" w:themeColor="text1"/>
          <w:sz w:val="24"/>
          <w:szCs w:val="24"/>
        </w:rPr>
        <w:t xml:space="preserve"> Rémi VEILLON</w:t>
      </w:r>
    </w:p>
    <w:p w14:paraId="77CDB440" w14:textId="77777777" w:rsidR="00556468" w:rsidRDefault="00556468" w:rsidP="00556468">
      <w:pPr>
        <w:spacing w:after="0"/>
        <w:ind w:left="284"/>
        <w:rPr>
          <w:rStyle w:val="Lienhypertexte"/>
          <w:rFonts w:ascii="Times New Roman" w:hAnsi="Times New Roman"/>
          <w:color w:val="000000" w:themeColor="text1"/>
          <w:sz w:val="24"/>
          <w:szCs w:val="24"/>
        </w:rPr>
      </w:pPr>
      <w:r w:rsidRPr="0073006D">
        <w:rPr>
          <w:rStyle w:val="FontStyle18"/>
          <w:color w:val="000000" w:themeColor="text1"/>
          <w:sz w:val="24"/>
          <w:szCs w:val="24"/>
        </w:rPr>
        <w:t xml:space="preserve">Tél : 06. 62.73.65.58       Mail : </w:t>
      </w:r>
      <w:hyperlink r:id="rId6" w:history="1">
        <w:r w:rsidRPr="0073006D">
          <w:rPr>
            <w:rStyle w:val="Lienhypertexte"/>
            <w:rFonts w:ascii="Times New Roman" w:hAnsi="Times New Roman"/>
            <w:color w:val="000000" w:themeColor="text1"/>
            <w:sz w:val="24"/>
            <w:szCs w:val="24"/>
          </w:rPr>
          <w:t>abberemiveillon@gmail.com</w:t>
        </w:r>
      </w:hyperlink>
    </w:p>
    <w:p w14:paraId="577FF370" w14:textId="77777777" w:rsidR="0073134C" w:rsidRPr="000D200C" w:rsidRDefault="0073134C" w:rsidP="00556468">
      <w:pPr>
        <w:spacing w:after="0"/>
        <w:ind w:left="284"/>
        <w:rPr>
          <w:rStyle w:val="FontStyle18"/>
          <w:b w:val="0"/>
          <w:bCs w:val="0"/>
          <w:color w:val="000000" w:themeColor="text1"/>
          <w:sz w:val="8"/>
          <w:szCs w:val="8"/>
        </w:rPr>
      </w:pPr>
    </w:p>
    <w:p w14:paraId="2FE82010" w14:textId="63DDBC82" w:rsidR="00937E0B" w:rsidRPr="005808B5" w:rsidRDefault="00937E0B" w:rsidP="00937E0B">
      <w:pPr>
        <w:spacing w:before="120" w:after="0" w:line="276" w:lineRule="auto"/>
        <w:ind w:right="9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08B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Intentions de ce dimanche </w:t>
      </w:r>
      <w:r w:rsidRPr="005808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FC35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Le pape Léon XIV</w:t>
      </w:r>
    </w:p>
    <w:p w14:paraId="2FF3FA18" w14:textId="0FC1CED3" w:rsidR="00024766" w:rsidRDefault="00283E1A" w:rsidP="00937E0B">
      <w:pPr>
        <w:numPr>
          <w:ilvl w:val="0"/>
          <w:numId w:val="2"/>
        </w:numPr>
        <w:spacing w:before="60" w:after="0" w:line="276" w:lineRule="auto"/>
        <w:ind w:left="709" w:right="96"/>
        <w:contextualSpacing/>
        <w:rPr>
          <w:rFonts w:eastAsia="Times New Roman" w:cstheme="minorHAnsi"/>
          <w:i/>
          <w:iCs/>
          <w:color w:val="000000" w:themeColor="text1"/>
          <w:sz w:val="24"/>
          <w:szCs w:val="24"/>
        </w:rPr>
      </w:pPr>
      <w:r>
        <w:rPr>
          <w:rFonts w:eastAsia="Times New Roman" w:cstheme="minorHAnsi"/>
          <w:i/>
          <w:iCs/>
          <w:color w:val="000000" w:themeColor="text1"/>
          <w:sz w:val="24"/>
          <w:szCs w:val="24"/>
        </w:rPr>
        <w:t>Marie BRUILLOT</w:t>
      </w:r>
    </w:p>
    <w:p w14:paraId="35E2B8D9" w14:textId="7D449718" w:rsidR="00130894" w:rsidRPr="00FC351B" w:rsidRDefault="00283E1A" w:rsidP="00FC351B">
      <w:pPr>
        <w:numPr>
          <w:ilvl w:val="0"/>
          <w:numId w:val="2"/>
        </w:numPr>
        <w:spacing w:before="60" w:after="0" w:line="276" w:lineRule="auto"/>
        <w:ind w:left="709" w:right="96"/>
        <w:contextualSpacing/>
        <w:rPr>
          <w:rFonts w:eastAsia="Times New Roman" w:cstheme="minorHAnsi"/>
          <w:i/>
          <w:iCs/>
          <w:color w:val="000000" w:themeColor="text1"/>
          <w:sz w:val="24"/>
          <w:szCs w:val="24"/>
        </w:rPr>
      </w:pPr>
      <w:r>
        <w:rPr>
          <w:rFonts w:ascii="Calibri" w:eastAsia="Calibri" w:hAnsi="Calibri" w:cs="Times New Roman"/>
          <w:i/>
          <w:iCs/>
          <w:kern w:val="2"/>
          <w:sz w:val="24"/>
          <w:szCs w:val="24"/>
          <w14:ligatures w14:val="standardContextual"/>
        </w:rPr>
        <w:t>Olivier POITIERS</w:t>
      </w:r>
    </w:p>
    <w:p w14:paraId="7D9A2243" w14:textId="71EC49B5" w:rsidR="00937E0B" w:rsidRPr="005808B5" w:rsidRDefault="004F4AD8" w:rsidP="00937E0B">
      <w:pPr>
        <w:numPr>
          <w:ilvl w:val="0"/>
          <w:numId w:val="2"/>
        </w:numPr>
        <w:spacing w:before="60" w:after="0" w:line="276" w:lineRule="auto"/>
        <w:ind w:left="709" w:right="96"/>
        <w:contextualSpacing/>
        <w:rPr>
          <w:rFonts w:eastAsia="Times New Roman" w:cstheme="minorHAnsi"/>
          <w:bCs/>
          <w:i/>
          <w:iCs/>
          <w:color w:val="000000" w:themeColor="text1"/>
          <w:sz w:val="24"/>
          <w:szCs w:val="24"/>
        </w:rPr>
      </w:pPr>
      <w:r>
        <w:rPr>
          <w:rFonts w:eastAsia="Times New Roman" w:cstheme="minorHAnsi"/>
          <w:b/>
          <w:bCs/>
          <w:i/>
          <w:iCs/>
          <w:color w:val="000000" w:themeColor="text1"/>
          <w:sz w:val="24"/>
          <w:szCs w:val="24"/>
        </w:rPr>
        <w:t>e</w:t>
      </w:r>
      <w:r w:rsidR="00391C13" w:rsidRPr="005808B5">
        <w:rPr>
          <w:rFonts w:eastAsia="Times New Roman" w:cstheme="minorHAnsi"/>
          <w:b/>
          <w:bCs/>
          <w:i/>
          <w:iCs/>
          <w:color w:val="000000" w:themeColor="text1"/>
          <w:sz w:val="24"/>
          <w:szCs w:val="24"/>
        </w:rPr>
        <w:t xml:space="preserve">t pour </w:t>
      </w:r>
      <w:r w:rsidR="002C7639" w:rsidRPr="005808B5">
        <w:rPr>
          <w:rFonts w:eastAsia="Times New Roman" w:cstheme="minorHAnsi"/>
          <w:b/>
          <w:bCs/>
          <w:i/>
          <w:iCs/>
          <w:color w:val="000000" w:themeColor="text1"/>
          <w:sz w:val="24"/>
          <w:szCs w:val="24"/>
        </w:rPr>
        <w:t>t</w:t>
      </w:r>
      <w:r w:rsidR="00937E0B" w:rsidRPr="005808B5">
        <w:rPr>
          <w:rFonts w:eastAsia="Times New Roman" w:cstheme="minorHAnsi"/>
          <w:b/>
          <w:bCs/>
          <w:i/>
          <w:iCs/>
          <w:color w:val="000000" w:themeColor="text1"/>
          <w:sz w:val="24"/>
          <w:szCs w:val="24"/>
        </w:rPr>
        <w:t>ous les paroissiens</w:t>
      </w:r>
    </w:p>
    <w:p w14:paraId="7F346C8A" w14:textId="77777777" w:rsidR="00FB491E" w:rsidRPr="00C36C3F" w:rsidRDefault="00FB491E" w:rsidP="0030362C">
      <w:pPr>
        <w:spacing w:after="0" w:line="240" w:lineRule="auto"/>
        <w:rPr>
          <w:rFonts w:ascii="Calibri" w:eastAsia="Calibri" w:hAnsi="Calibri" w:cs="Times New Roman"/>
          <w:b/>
          <w:bCs/>
          <w:kern w:val="2"/>
          <w:sz w:val="12"/>
          <w:szCs w:val="12"/>
          <w:u w:val="single"/>
          <w14:ligatures w14:val="standardContextual"/>
        </w:rPr>
      </w:pPr>
    </w:p>
    <w:p w14:paraId="7767F74E" w14:textId="222DA1C9" w:rsidR="00342100" w:rsidRPr="005808B5" w:rsidRDefault="0030362C" w:rsidP="0030362C">
      <w:pPr>
        <w:spacing w:after="0" w:line="240" w:lineRule="auto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  <w:r w:rsidRPr="005808B5">
        <w:rPr>
          <w:rFonts w:ascii="Calibri" w:eastAsia="Calibri" w:hAnsi="Calibri" w:cs="Times New Roman"/>
          <w:b/>
          <w:bCs/>
          <w:kern w:val="2"/>
          <w:sz w:val="24"/>
          <w:szCs w:val="24"/>
          <w:u w:val="single"/>
          <w14:ligatures w14:val="standardContextual"/>
        </w:rPr>
        <w:t>Fêtes de la semaine :</w:t>
      </w:r>
      <w:r w:rsidRPr="005808B5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 xml:space="preserve"> </w:t>
      </w:r>
      <w:r w:rsidRPr="006A0E8C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 xml:space="preserve">le </w:t>
      </w:r>
      <w:r w:rsidR="00C8324F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>2</w:t>
      </w:r>
      <w:r w:rsidR="00283E1A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>8</w:t>
      </w:r>
      <w:r w:rsidR="00D649F6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 xml:space="preserve"> </w:t>
      </w:r>
      <w:r w:rsidR="00D649F6" w:rsidRPr="00283E1A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 xml:space="preserve">septembre </w:t>
      </w:r>
      <w:r w:rsidR="00C8324F" w:rsidRPr="00283E1A">
        <w:rPr>
          <w:rFonts w:ascii="Calibri" w:eastAsia="Calibri" w:hAnsi="Calibri" w:cs="Times New Roman"/>
          <w:kern w:val="2"/>
          <w:sz w:val="24"/>
          <w:szCs w:val="24"/>
          <w:u w:val="single"/>
          <w14:ligatures w14:val="standardContextual"/>
        </w:rPr>
        <w:t xml:space="preserve">St </w:t>
      </w:r>
      <w:r w:rsidR="00283E1A">
        <w:rPr>
          <w:rFonts w:ascii="Calibri" w:eastAsia="Calibri" w:hAnsi="Calibri" w:cs="Times New Roman"/>
          <w:kern w:val="2"/>
          <w:sz w:val="24"/>
          <w:szCs w:val="24"/>
          <w:u w:val="single"/>
          <w14:ligatures w14:val="standardContextual"/>
        </w:rPr>
        <w:t>Ve</w:t>
      </w:r>
      <w:r w:rsidR="00283E1A" w:rsidRPr="00283E1A">
        <w:rPr>
          <w:rFonts w:ascii="Calibri" w:eastAsia="Calibri" w:hAnsi="Calibri" w:cs="Times New Roman"/>
          <w:kern w:val="2"/>
          <w:sz w:val="24"/>
          <w:szCs w:val="24"/>
          <w:u w:val="single"/>
          <w14:ligatures w14:val="standardContextual"/>
        </w:rPr>
        <w:t>nceslas</w:t>
      </w:r>
      <w:r w:rsidR="00C8324F"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  <w:t xml:space="preserve">, </w:t>
      </w:r>
      <w:r w:rsidR="00283E1A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 xml:space="preserve">duc de Bohême, bon envers les pauvres. Martyr en 935 </w:t>
      </w:r>
      <w:r w:rsidR="00D649F6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 xml:space="preserve">; le </w:t>
      </w:r>
      <w:r w:rsidR="00C8324F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>2</w:t>
      </w:r>
      <w:r w:rsidR="00283E1A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>9</w:t>
      </w:r>
      <w:r w:rsidR="00D649F6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 xml:space="preserve"> </w:t>
      </w:r>
      <w:r w:rsidR="00C8324F" w:rsidRPr="00B752E7">
        <w:rPr>
          <w:rFonts w:ascii="Calibri" w:eastAsia="Calibri" w:hAnsi="Calibri" w:cs="Times New Roman"/>
          <w:b/>
          <w:bCs/>
          <w:kern w:val="2"/>
          <w:sz w:val="24"/>
          <w:szCs w:val="24"/>
          <w:u w:val="single"/>
          <w14:ligatures w14:val="standardContextual"/>
        </w:rPr>
        <w:t>St</w:t>
      </w:r>
      <w:r w:rsidR="00283E1A" w:rsidRPr="00B752E7">
        <w:rPr>
          <w:rFonts w:ascii="Calibri" w:eastAsia="Calibri" w:hAnsi="Calibri" w:cs="Times New Roman"/>
          <w:b/>
          <w:bCs/>
          <w:kern w:val="2"/>
          <w:sz w:val="24"/>
          <w:szCs w:val="24"/>
          <w:u w:val="single"/>
          <w14:ligatures w14:val="standardContextual"/>
        </w:rPr>
        <w:t>s Archanges : Michel, Gabriel et Raphaël</w:t>
      </w:r>
      <w:r w:rsidR="00283E1A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 xml:space="preserve"> dont les noms signifient, dans l’ordre : </w:t>
      </w:r>
      <w:r w:rsidR="00283E1A">
        <w:rPr>
          <w:rFonts w:ascii="Calibri" w:eastAsia="Calibri" w:hAnsi="Calibri" w:cs="Times New Roman"/>
          <w:i/>
          <w:iCs/>
          <w:kern w:val="2"/>
          <w:sz w:val="24"/>
          <w:szCs w:val="24"/>
          <w14:ligatures w14:val="standardContextual"/>
        </w:rPr>
        <w:t>Qui est comme Dieu ?, Force de Dieu, Dieu guérit ;</w:t>
      </w:r>
      <w:r w:rsidR="00283E1A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 xml:space="preserve"> le 30 </w:t>
      </w:r>
      <w:r w:rsidR="00283E1A" w:rsidRPr="00283E1A">
        <w:rPr>
          <w:rFonts w:ascii="Calibri" w:eastAsia="Calibri" w:hAnsi="Calibri" w:cs="Times New Roman"/>
          <w:kern w:val="2"/>
          <w:sz w:val="24"/>
          <w:szCs w:val="24"/>
          <w:u w:val="single"/>
          <w14:ligatures w14:val="standardContextual"/>
        </w:rPr>
        <w:t>St Jérôme</w:t>
      </w:r>
      <w:r w:rsidR="00283E1A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 xml:space="preserve"> (345-420), père et docteur de l’Eglise</w:t>
      </w:r>
      <w:r w:rsidR="00B752E7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 xml:space="preserve">, traducteur incomparable de la Bible, dont une des traduction, la </w:t>
      </w:r>
      <w:r w:rsidR="00B752E7">
        <w:rPr>
          <w:rFonts w:ascii="Calibri" w:eastAsia="Calibri" w:hAnsi="Calibri" w:cs="Times New Roman"/>
          <w:i/>
          <w:iCs/>
          <w:kern w:val="2"/>
          <w:sz w:val="24"/>
          <w:szCs w:val="24"/>
          <w14:ligatures w14:val="standardContextual"/>
        </w:rPr>
        <w:t>vulgate</w:t>
      </w:r>
      <w:r w:rsidR="00B752E7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>, fut la traduction officielle du 16</w:t>
      </w:r>
      <w:r w:rsidR="00B752E7" w:rsidRPr="00B752E7">
        <w:rPr>
          <w:rFonts w:ascii="Calibri" w:eastAsia="Calibri" w:hAnsi="Calibri" w:cs="Times New Roman"/>
          <w:kern w:val="2"/>
          <w:sz w:val="24"/>
          <w:szCs w:val="24"/>
          <w:vertAlign w:val="superscript"/>
          <w14:ligatures w14:val="standardContextual"/>
        </w:rPr>
        <w:t>ème</w:t>
      </w:r>
      <w:r w:rsidR="00B752E7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 xml:space="preserve"> au 20</w:t>
      </w:r>
      <w:r w:rsidR="00B752E7" w:rsidRPr="00B752E7">
        <w:rPr>
          <w:rFonts w:ascii="Calibri" w:eastAsia="Calibri" w:hAnsi="Calibri" w:cs="Times New Roman"/>
          <w:kern w:val="2"/>
          <w:sz w:val="24"/>
          <w:szCs w:val="24"/>
          <w:vertAlign w:val="superscript"/>
          <w14:ligatures w14:val="standardContextual"/>
        </w:rPr>
        <w:t>ème</w:t>
      </w:r>
      <w:r w:rsidR="00B752E7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 xml:space="preserve"> siècle : le 01 Octobre, </w:t>
      </w:r>
      <w:r w:rsidR="00B752E7" w:rsidRPr="00B752E7">
        <w:rPr>
          <w:rFonts w:ascii="Calibri" w:eastAsia="Calibri" w:hAnsi="Calibri" w:cs="Times New Roman"/>
          <w:b/>
          <w:bCs/>
          <w:kern w:val="2"/>
          <w:sz w:val="24"/>
          <w:szCs w:val="24"/>
          <w:u w:val="single"/>
          <w14:ligatures w14:val="standardContextual"/>
        </w:rPr>
        <w:t>Ste Thérèse de Lisieux</w:t>
      </w:r>
      <w:r w:rsidR="00B752E7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 xml:space="preserve"> qu’il n’est plus besoin de présenter </w:t>
      </w:r>
      <w:r w:rsidR="00C8324F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>; le 2</w:t>
      </w:r>
      <w:r w:rsidR="00B752E7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 xml:space="preserve"> octobre, </w:t>
      </w:r>
      <w:r w:rsidR="00B752E7" w:rsidRPr="00B752E7">
        <w:rPr>
          <w:rFonts w:ascii="Calibri" w:eastAsia="Calibri" w:hAnsi="Calibri" w:cs="Times New Roman"/>
          <w:b/>
          <w:bCs/>
          <w:kern w:val="2"/>
          <w:sz w:val="24"/>
          <w:szCs w:val="24"/>
          <w:u w:val="single"/>
          <w14:ligatures w14:val="standardContextual"/>
        </w:rPr>
        <w:t>Sts Anges Gardiens</w:t>
      </w:r>
      <w:r w:rsidR="00B752E7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 xml:space="preserve"> : dans sa Bonté, Dieu a lié chaque personne humaine à un Ange qui veille sur elle ! Le 03 </w:t>
      </w:r>
      <w:r w:rsidR="00B752E7" w:rsidRPr="00B752E7">
        <w:rPr>
          <w:rFonts w:ascii="Calibri" w:eastAsia="Calibri" w:hAnsi="Calibri" w:cs="Times New Roman"/>
          <w:kern w:val="2"/>
          <w:sz w:val="24"/>
          <w:szCs w:val="24"/>
          <w:u w:val="single"/>
          <w14:ligatures w14:val="standardContextual"/>
        </w:rPr>
        <w:t>St Gérard</w:t>
      </w:r>
      <w:r w:rsidR="00B752E7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>, Cantal et Belgique au 10</w:t>
      </w:r>
      <w:r w:rsidR="00B752E7" w:rsidRPr="00B752E7">
        <w:rPr>
          <w:rFonts w:ascii="Calibri" w:eastAsia="Calibri" w:hAnsi="Calibri" w:cs="Times New Roman"/>
          <w:kern w:val="2"/>
          <w:sz w:val="24"/>
          <w:szCs w:val="24"/>
          <w:vertAlign w:val="superscript"/>
          <w14:ligatures w14:val="standardContextual"/>
        </w:rPr>
        <w:t>ème</w:t>
      </w:r>
      <w:r w:rsidR="00B752E7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 xml:space="preserve"> siècle ; le 04 octobre, </w:t>
      </w:r>
      <w:r w:rsidR="00B752E7" w:rsidRPr="00B752E7">
        <w:rPr>
          <w:rFonts w:ascii="Calibri" w:eastAsia="Calibri" w:hAnsi="Calibri" w:cs="Times New Roman"/>
          <w:kern w:val="2"/>
          <w:sz w:val="24"/>
          <w:szCs w:val="24"/>
          <w:u w:val="single"/>
          <w14:ligatures w14:val="standardContextual"/>
        </w:rPr>
        <w:t>St François d’Assise</w:t>
      </w:r>
      <w:r w:rsidR="00B752E7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>, 13</w:t>
      </w:r>
      <w:r w:rsidR="00B752E7" w:rsidRPr="00B752E7">
        <w:rPr>
          <w:rFonts w:ascii="Calibri" w:eastAsia="Calibri" w:hAnsi="Calibri" w:cs="Times New Roman"/>
          <w:kern w:val="2"/>
          <w:sz w:val="24"/>
          <w:szCs w:val="24"/>
          <w:vertAlign w:val="superscript"/>
          <w14:ligatures w14:val="standardContextual"/>
        </w:rPr>
        <w:t>ème</w:t>
      </w:r>
      <w:r w:rsidR="00B752E7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>, fondateur des franciscains. Après sa conversion, il sera vraiment fou d’amour pour Dieu et mettra ses pas dans ceux de Jésus.</w:t>
      </w:r>
    </w:p>
    <w:p w14:paraId="1DC88150" w14:textId="77777777" w:rsidR="0030362C" w:rsidRPr="00AA03AE" w:rsidRDefault="0030362C" w:rsidP="0030362C">
      <w:pPr>
        <w:spacing w:after="0" w:line="240" w:lineRule="auto"/>
        <w:rPr>
          <w:rFonts w:ascii="Calibri" w:eastAsia="Calibri" w:hAnsi="Calibri" w:cs="Times New Roman"/>
          <w:kern w:val="2"/>
          <w:sz w:val="8"/>
          <w:szCs w:val="8"/>
          <w14:ligatures w14:val="standardContextual"/>
        </w:rPr>
      </w:pPr>
    </w:p>
    <w:p w14:paraId="458D7CAF" w14:textId="57D24007" w:rsidR="0030362C" w:rsidRPr="005808B5" w:rsidRDefault="0030362C" w:rsidP="0030362C">
      <w:pPr>
        <w:spacing w:after="0" w:line="240" w:lineRule="auto"/>
        <w:jc w:val="center"/>
        <w:rPr>
          <w:rFonts w:ascii="Calibri" w:eastAsia="Calibri" w:hAnsi="Calibri" w:cs="Times New Roman"/>
          <w:b/>
          <w:bCs/>
          <w:kern w:val="2"/>
          <w:sz w:val="24"/>
          <w:szCs w:val="24"/>
          <w:u w:val="single"/>
          <w14:ligatures w14:val="standardContextual"/>
        </w:rPr>
      </w:pPr>
      <w:r w:rsidRPr="005808B5">
        <w:rPr>
          <w:rFonts w:ascii="Calibri" w:eastAsia="Calibri" w:hAnsi="Calibri" w:cs="Times New Roman"/>
          <w:b/>
          <w:bCs/>
          <w:kern w:val="2"/>
          <w:sz w:val="24"/>
          <w:szCs w:val="24"/>
          <w:u w:val="single"/>
          <w14:ligatures w14:val="standardContextual"/>
        </w:rPr>
        <w:t>Annonces de la semaine</w:t>
      </w:r>
    </w:p>
    <w:p w14:paraId="1E34153C" w14:textId="77777777" w:rsidR="00FB491E" w:rsidRPr="00AA03AE" w:rsidRDefault="00FB491E" w:rsidP="002143D5">
      <w:pPr>
        <w:spacing w:after="0" w:line="240" w:lineRule="auto"/>
        <w:ind w:firstLine="708"/>
        <w:rPr>
          <w:rFonts w:ascii="Calibri" w:eastAsia="Calibri" w:hAnsi="Calibri" w:cs="Times New Roman"/>
          <w:b/>
          <w:bCs/>
          <w:kern w:val="2"/>
          <w:sz w:val="12"/>
          <w:szCs w:val="12"/>
          <w:u w:val="single"/>
          <w14:ligatures w14:val="standardContextual"/>
        </w:rPr>
      </w:pPr>
    </w:p>
    <w:p w14:paraId="6BB5DCC5" w14:textId="27642D94" w:rsidR="006A7C35" w:rsidRDefault="004D52D3" w:rsidP="00024766">
      <w:pPr>
        <w:spacing w:after="0" w:line="240" w:lineRule="auto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  <w:r w:rsidRPr="00CC1D5C"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  <w:t xml:space="preserve">Lundi </w:t>
      </w:r>
      <w:r w:rsidR="00CC1D5C" w:rsidRPr="0013089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>2</w:t>
      </w:r>
      <w:r w:rsidR="00B752E7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>8</w:t>
      </w:r>
      <w:r w:rsidR="00CC1D5C" w:rsidRPr="0013089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 xml:space="preserve"> </w:t>
      </w:r>
      <w:r w:rsidR="009A3B8F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ab/>
      </w:r>
      <w:r w:rsidR="009A3B8F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ab/>
      </w:r>
      <w:r w:rsidR="006A7C35" w:rsidRPr="0013089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 xml:space="preserve"> 1</w:t>
      </w:r>
      <w:r w:rsidR="009E6A51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>1</w:t>
      </w:r>
      <w:r w:rsidR="006A7C35" w:rsidRPr="00130894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 xml:space="preserve"> h 30 messe à Puyoô</w:t>
      </w:r>
    </w:p>
    <w:p w14:paraId="003AF44A" w14:textId="6BAA59B5" w:rsidR="00E75472" w:rsidRDefault="00E75472" w:rsidP="00024766">
      <w:pPr>
        <w:spacing w:after="0" w:line="240" w:lineRule="auto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  <w:r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 xml:space="preserve">Mardi </w:t>
      </w:r>
      <w:r w:rsidR="0014356D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>29</w:t>
      </w:r>
      <w:r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ab/>
        <w:t>7h-</w:t>
      </w:r>
      <w:r w:rsidR="00FC351B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>7h45</w:t>
      </w:r>
      <w:r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 xml:space="preserve"> adoration/confession</w:t>
      </w:r>
      <w:r w:rsidR="00FC351B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 xml:space="preserve"> et </w:t>
      </w:r>
      <w:r w:rsidR="00FC351B" w:rsidRPr="00FC351B"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  <w:t>messe à 7 h 45</w:t>
      </w:r>
      <w:r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ab/>
        <w:t>15h30 chapelet à St BOES</w:t>
      </w:r>
    </w:p>
    <w:p w14:paraId="329D0114" w14:textId="040565B1" w:rsidR="00E75472" w:rsidRDefault="00E75472" w:rsidP="00024766">
      <w:pPr>
        <w:spacing w:after="0" w:line="240" w:lineRule="auto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  <w:r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 xml:space="preserve">Mercredi </w:t>
      </w:r>
      <w:r w:rsidR="0014356D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>30</w:t>
      </w:r>
      <w:r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ab/>
      </w:r>
      <w:r w:rsidR="00FC351B" w:rsidRPr="00FC351B"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  <w:t>7</w:t>
      </w:r>
      <w:r w:rsidRPr="00FC351B"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  <w:t xml:space="preserve"> h 30 messe</w:t>
      </w:r>
      <w:r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ab/>
      </w:r>
      <w:r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ab/>
      </w:r>
      <w:r>
        <w:rPr>
          <w:rFonts w:ascii="Calibri" w:eastAsia="Calibri" w:hAnsi="Calibri" w:cs="Times New Roman"/>
          <w:i/>
          <w:iCs/>
          <w:kern w:val="2"/>
          <w:sz w:val="24"/>
          <w:szCs w:val="24"/>
          <w14:ligatures w14:val="standardContextual"/>
        </w:rPr>
        <w:t>catéchisme à 14 h</w:t>
      </w:r>
    </w:p>
    <w:p w14:paraId="715D5144" w14:textId="6D9F95D4" w:rsidR="00E75472" w:rsidRDefault="00E75472" w:rsidP="00024766">
      <w:pPr>
        <w:spacing w:after="0" w:line="240" w:lineRule="auto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  <w:r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 xml:space="preserve">Vendredi </w:t>
      </w:r>
      <w:r w:rsidR="0014356D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>2 octobre</w:t>
      </w:r>
      <w:r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 xml:space="preserve"> </w:t>
      </w:r>
      <w:r w:rsidR="0014356D"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  <w:t>Sts Anges Gardiens</w:t>
      </w:r>
    </w:p>
    <w:p w14:paraId="522DA05A" w14:textId="4722531B" w:rsidR="00E75472" w:rsidRDefault="00E75472" w:rsidP="00024766">
      <w:pPr>
        <w:spacing w:after="0" w:line="240" w:lineRule="auto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  <w:r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ab/>
        <w:t>17 h 30 adoration/confessions</w:t>
      </w:r>
      <w:r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ab/>
        <w:t>18 h 30 messe</w:t>
      </w:r>
    </w:p>
    <w:p w14:paraId="3EE5B3C1" w14:textId="77777777" w:rsidR="00FC351B" w:rsidRDefault="00E75472" w:rsidP="00024766">
      <w:pPr>
        <w:spacing w:after="0" w:line="240" w:lineRule="auto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  <w:r w:rsidRPr="00E75472">
        <w:rPr>
          <w:rFonts w:ascii="Calibri" w:eastAsia="Calibri" w:hAnsi="Calibri" w:cs="Times New Roman"/>
          <w:kern w:val="2"/>
          <w:sz w:val="24"/>
          <w:szCs w:val="24"/>
          <w:u w:val="single"/>
          <w14:ligatures w14:val="standardContextual"/>
        </w:rPr>
        <w:t xml:space="preserve">Samedi </w:t>
      </w:r>
      <w:r w:rsidR="00FC351B">
        <w:rPr>
          <w:rFonts w:ascii="Calibri" w:eastAsia="Calibri" w:hAnsi="Calibri" w:cs="Times New Roman"/>
          <w:kern w:val="2"/>
          <w:sz w:val="24"/>
          <w:szCs w:val="24"/>
          <w:u w:val="single"/>
          <w14:ligatures w14:val="standardContextual"/>
        </w:rPr>
        <w:t>3</w:t>
      </w:r>
      <w:r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ab/>
      </w:r>
      <w:r w:rsidR="00FC351B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>14h-15h bibliothèque</w:t>
      </w:r>
    </w:p>
    <w:p w14:paraId="10F128F0" w14:textId="129A92AA" w:rsidR="00E75472" w:rsidRPr="00FC351B" w:rsidRDefault="00E75472" w:rsidP="00FC351B">
      <w:pPr>
        <w:spacing w:after="0" w:line="240" w:lineRule="auto"/>
        <w:ind w:firstLine="708"/>
        <w:rPr>
          <w:rFonts w:ascii="Calibri" w:eastAsia="Calibri" w:hAnsi="Calibri" w:cs="Times New Roman"/>
          <w:i/>
          <w:iCs/>
          <w:kern w:val="2"/>
          <w:sz w:val="24"/>
          <w:szCs w:val="24"/>
          <w14:ligatures w14:val="standardContextual"/>
        </w:rPr>
      </w:pPr>
      <w:r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>18 h 30</w:t>
      </w:r>
      <w:r w:rsidR="00FC351B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 xml:space="preserve"> messe à</w:t>
      </w:r>
      <w:r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 xml:space="preserve"> </w:t>
      </w:r>
      <w:r w:rsidR="00FC351B"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  <w:t>St BOES</w:t>
      </w:r>
      <w:r w:rsidR="00FC351B">
        <w:rPr>
          <w:rFonts w:ascii="Calibri" w:eastAsia="Calibri" w:hAnsi="Calibri" w:cs="Times New Roman"/>
          <w:i/>
          <w:iCs/>
          <w:kern w:val="2"/>
          <w:sz w:val="24"/>
          <w:szCs w:val="24"/>
          <w14:ligatures w14:val="standardContextual"/>
        </w:rPr>
        <w:t xml:space="preserve"> Louis, Thérèse et Marie LABASTE</w:t>
      </w:r>
    </w:p>
    <w:p w14:paraId="19BBF5A2" w14:textId="333D3381" w:rsidR="00E75472" w:rsidRDefault="00E75472" w:rsidP="00024766">
      <w:pPr>
        <w:spacing w:after="0" w:line="240" w:lineRule="auto"/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</w:pPr>
      <w:r w:rsidRPr="00E75472">
        <w:rPr>
          <w:rFonts w:ascii="Calibri" w:eastAsia="Calibri" w:hAnsi="Calibri" w:cs="Times New Roman"/>
          <w:kern w:val="2"/>
          <w:sz w:val="24"/>
          <w:szCs w:val="24"/>
          <w:u w:val="single"/>
          <w14:ligatures w14:val="standardContextual"/>
        </w:rPr>
        <w:t xml:space="preserve">Dimanche </w:t>
      </w:r>
      <w:r w:rsidR="00FC351B">
        <w:rPr>
          <w:rFonts w:ascii="Calibri" w:eastAsia="Calibri" w:hAnsi="Calibri" w:cs="Times New Roman"/>
          <w:kern w:val="2"/>
          <w:sz w:val="24"/>
          <w:szCs w:val="24"/>
          <w:u w:val="single"/>
          <w14:ligatures w14:val="standardContextual"/>
        </w:rPr>
        <w:t>4</w:t>
      </w:r>
      <w:r w:rsidRPr="00E75472">
        <w:rPr>
          <w:rFonts w:ascii="Calibri" w:eastAsia="Calibri" w:hAnsi="Calibri" w:cs="Times New Roman"/>
          <w:kern w:val="2"/>
          <w:sz w:val="24"/>
          <w:szCs w:val="24"/>
          <w:u w:val="single"/>
          <w14:ligatures w14:val="standardContextual"/>
        </w:rPr>
        <w:tab/>
        <w:t>2</w:t>
      </w:r>
      <w:r w:rsidR="00FC351B">
        <w:rPr>
          <w:rFonts w:ascii="Calibri" w:eastAsia="Calibri" w:hAnsi="Calibri" w:cs="Times New Roman"/>
          <w:kern w:val="2"/>
          <w:sz w:val="24"/>
          <w:szCs w:val="24"/>
          <w:u w:val="single"/>
          <w14:ligatures w14:val="standardContextual"/>
        </w:rPr>
        <w:t>7</w:t>
      </w:r>
      <w:r w:rsidRPr="00E75472">
        <w:rPr>
          <w:rFonts w:ascii="Calibri" w:eastAsia="Calibri" w:hAnsi="Calibri" w:cs="Times New Roman"/>
          <w:kern w:val="2"/>
          <w:sz w:val="24"/>
          <w:szCs w:val="24"/>
          <w:u w:val="single"/>
          <w:vertAlign w:val="superscript"/>
          <w14:ligatures w14:val="standardContextual"/>
        </w:rPr>
        <w:t>ème</w:t>
      </w:r>
      <w:r w:rsidRPr="00E75472">
        <w:rPr>
          <w:rFonts w:ascii="Calibri" w:eastAsia="Calibri" w:hAnsi="Calibri" w:cs="Times New Roman"/>
          <w:kern w:val="2"/>
          <w:sz w:val="24"/>
          <w:szCs w:val="24"/>
          <w:u w:val="single"/>
          <w14:ligatures w14:val="standardContextual"/>
        </w:rPr>
        <w:t xml:space="preserve"> D. du temps de l’Eglise</w:t>
      </w:r>
      <w:r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ab/>
      </w:r>
      <w:r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ab/>
        <w:t>9h55 chapelet</w:t>
      </w:r>
    </w:p>
    <w:p w14:paraId="3F98EE38" w14:textId="53016967" w:rsidR="00F10BDE" w:rsidRDefault="00E75472" w:rsidP="009A3B8F">
      <w:pPr>
        <w:spacing w:after="0" w:line="240" w:lineRule="auto"/>
        <w:rPr>
          <w:rFonts w:ascii="Calibri" w:eastAsia="Calibri" w:hAnsi="Calibri" w:cs="Times New Roman"/>
          <w:i/>
          <w:iCs/>
          <w:kern w:val="2"/>
          <w:sz w:val="24"/>
          <w:szCs w:val="24"/>
          <w14:ligatures w14:val="standardContextual"/>
        </w:rPr>
      </w:pPr>
      <w:r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ab/>
        <w:t xml:space="preserve">10 h 30 </w:t>
      </w:r>
      <w:r w:rsidR="009A3B8F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 xml:space="preserve">messe à </w:t>
      </w:r>
      <w:r w:rsidR="009A3B8F"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  <w:t>PUYOO</w:t>
      </w:r>
      <w:r w:rsidR="009A3B8F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 xml:space="preserve"> </w:t>
      </w:r>
      <w:r w:rsidR="00FC351B">
        <w:rPr>
          <w:rFonts w:ascii="Calibri" w:eastAsia="Calibri" w:hAnsi="Calibri" w:cs="Times New Roman"/>
          <w:i/>
          <w:iCs/>
          <w:kern w:val="2"/>
          <w:sz w:val="24"/>
          <w:szCs w:val="24"/>
          <w14:ligatures w14:val="standardContextual"/>
        </w:rPr>
        <w:t>Alix ; et tous les paroissiens</w:t>
      </w:r>
    </w:p>
    <w:p w14:paraId="0C680A24" w14:textId="1B1D1568" w:rsidR="00FC351B" w:rsidRPr="00FC351B" w:rsidRDefault="00FC351B" w:rsidP="009A3B8F">
      <w:pPr>
        <w:spacing w:after="0" w:line="240" w:lineRule="auto"/>
        <w:rPr>
          <w:rFonts w:ascii="Calibri" w:eastAsia="Calibri" w:hAnsi="Calibri" w:cs="Times New Roman"/>
          <w:i/>
          <w:iCs/>
          <w:kern w:val="2"/>
          <w:sz w:val="24"/>
          <w:szCs w:val="24"/>
          <w14:ligatures w14:val="standardContextual"/>
        </w:rPr>
      </w:pPr>
      <w:r>
        <w:rPr>
          <w:rFonts w:ascii="Calibri" w:eastAsia="Calibri" w:hAnsi="Calibri" w:cs="Times New Roman"/>
          <w:i/>
          <w:iCs/>
          <w:kern w:val="2"/>
          <w:sz w:val="24"/>
          <w:szCs w:val="24"/>
          <w14:ligatures w14:val="standardContextual"/>
        </w:rPr>
        <w:t>Lundi 5 octobre (Ste Faustine)  11 h 30 messe</w:t>
      </w:r>
    </w:p>
    <w:p w14:paraId="30BB6470" w14:textId="403F358E" w:rsidR="00C1369D" w:rsidRDefault="00556468" w:rsidP="00AE35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theme="minorHAnsi"/>
        </w:rPr>
      </w:pPr>
      <w:r>
        <w:rPr>
          <w:rFonts w:cstheme="minorHAnsi"/>
        </w:rPr>
        <w:br w:type="column"/>
      </w:r>
      <w:r w:rsidR="00C1369D">
        <w:rPr>
          <w:rFonts w:cstheme="minorHAnsi"/>
        </w:rPr>
        <w:t>Paroisse St Carlo ACUTI</w:t>
      </w:r>
      <w:r w:rsidR="003B30F6">
        <w:rPr>
          <w:rFonts w:cstheme="minorHAnsi"/>
        </w:rPr>
        <w:t xml:space="preserve">S </w:t>
      </w:r>
      <w:r w:rsidR="00E91317">
        <w:rPr>
          <w:rFonts w:cstheme="minorHAnsi"/>
        </w:rPr>
        <w:t>26 et 27</w:t>
      </w:r>
      <w:r w:rsidR="007018DF">
        <w:rPr>
          <w:rFonts w:cstheme="minorHAnsi"/>
        </w:rPr>
        <w:t xml:space="preserve"> septembre </w:t>
      </w:r>
      <w:r w:rsidR="0023472D">
        <w:rPr>
          <w:rFonts w:cstheme="minorHAnsi"/>
        </w:rPr>
        <w:t>2026</w:t>
      </w:r>
    </w:p>
    <w:p w14:paraId="0381D8B7" w14:textId="1C21AAB2" w:rsidR="00092F38" w:rsidRPr="005C400F" w:rsidRDefault="00C71902" w:rsidP="00AE35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theme="minorHAnsi"/>
        </w:rPr>
      </w:pPr>
      <w:r>
        <w:rPr>
          <w:rFonts w:cstheme="minorHAnsi"/>
        </w:rPr>
        <w:t xml:space="preserve"> </w:t>
      </w:r>
      <w:r w:rsidR="00617F1A">
        <w:rPr>
          <w:rFonts w:cstheme="minorHAnsi"/>
        </w:rPr>
        <w:t>2</w:t>
      </w:r>
      <w:r w:rsidR="00E91317">
        <w:rPr>
          <w:rFonts w:cstheme="minorHAnsi"/>
        </w:rPr>
        <w:t>6</w:t>
      </w:r>
      <w:r w:rsidR="00D222D8" w:rsidRPr="00D222D8">
        <w:rPr>
          <w:rFonts w:cstheme="minorHAnsi"/>
          <w:vertAlign w:val="superscript"/>
        </w:rPr>
        <w:t>ème</w:t>
      </w:r>
      <w:r w:rsidR="00D222D8">
        <w:rPr>
          <w:rFonts w:cstheme="minorHAnsi"/>
        </w:rPr>
        <w:t xml:space="preserve"> dimanche du temps de l’Eglise</w:t>
      </w:r>
    </w:p>
    <w:p w14:paraId="6E2D42C0" w14:textId="77777777" w:rsidR="009E7DF4" w:rsidRPr="00AE3515" w:rsidRDefault="009E7DF4" w:rsidP="001358F6">
      <w:pPr>
        <w:shd w:val="clear" w:color="auto" w:fill="FFFFFF"/>
        <w:spacing w:after="0"/>
        <w:textAlignment w:val="baseline"/>
        <w:rPr>
          <w:rFonts w:cstheme="minorHAnsi"/>
          <w:sz w:val="8"/>
          <w:szCs w:val="8"/>
        </w:rPr>
      </w:pPr>
    </w:p>
    <w:p w14:paraId="571A6845" w14:textId="77777777" w:rsidR="00381582" w:rsidRDefault="00381582" w:rsidP="00916798">
      <w:pPr>
        <w:shd w:val="clear" w:color="auto" w:fill="FFFFFF"/>
        <w:spacing w:after="60"/>
        <w:textAlignment w:val="baseline"/>
        <w:rPr>
          <w:rFonts w:cstheme="minorHAnsi"/>
          <w:b/>
          <w:bCs/>
          <w:sz w:val="24"/>
          <w:szCs w:val="24"/>
          <w:u w:val="single"/>
        </w:rPr>
      </w:pPr>
    </w:p>
    <w:p w14:paraId="39832E98" w14:textId="4359623C" w:rsidR="009178EB" w:rsidRDefault="00012E84" w:rsidP="00916798">
      <w:pPr>
        <w:shd w:val="clear" w:color="auto" w:fill="FFFFFF"/>
        <w:spacing w:after="60"/>
        <w:textAlignment w:val="baseline"/>
        <w:rPr>
          <w:rFonts w:cstheme="minorHAnsi"/>
          <w:sz w:val="24"/>
          <w:szCs w:val="24"/>
        </w:rPr>
      </w:pPr>
      <w:r w:rsidRPr="001265A0">
        <w:rPr>
          <w:rFonts w:cstheme="minorHAnsi"/>
          <w:b/>
          <w:bCs/>
          <w:sz w:val="24"/>
          <w:szCs w:val="24"/>
          <w:u w:val="single"/>
        </w:rPr>
        <w:t>CHANT D’ENTREE</w:t>
      </w:r>
      <w:r w:rsidR="005C6A1E" w:rsidRPr="001265A0">
        <w:rPr>
          <w:rFonts w:cstheme="minorHAnsi"/>
          <w:b/>
          <w:bCs/>
          <w:sz w:val="24"/>
          <w:szCs w:val="24"/>
          <w:u w:val="single"/>
        </w:rPr>
        <w:t> </w:t>
      </w:r>
      <w:bookmarkStart w:id="0" w:name="_Hlk101798110"/>
      <w:r w:rsidR="005C6A1E" w:rsidRPr="001265A0">
        <w:rPr>
          <w:rFonts w:cstheme="minorHAnsi"/>
          <w:b/>
          <w:bCs/>
          <w:sz w:val="24"/>
          <w:szCs w:val="24"/>
          <w:u w:val="single"/>
        </w:rPr>
        <w:t>:</w:t>
      </w:r>
      <w:r w:rsidR="005C6A1E" w:rsidRPr="001265A0">
        <w:rPr>
          <w:rFonts w:cstheme="minorHAnsi"/>
          <w:b/>
          <w:bCs/>
          <w:sz w:val="24"/>
          <w:szCs w:val="24"/>
        </w:rPr>
        <w:t xml:space="preserve"> </w:t>
      </w:r>
      <w:r w:rsidR="006919CD">
        <w:rPr>
          <w:rFonts w:cstheme="minorHAnsi"/>
          <w:sz w:val="24"/>
          <w:szCs w:val="24"/>
        </w:rPr>
        <w:t>Ecoute la voix du Seigneur</w:t>
      </w:r>
    </w:p>
    <w:p w14:paraId="1F404F80" w14:textId="77777777" w:rsidR="006919CD" w:rsidRDefault="006919CD" w:rsidP="00C460DB">
      <w:pPr>
        <w:shd w:val="clear" w:color="auto" w:fill="FFFFFF"/>
        <w:spacing w:after="0" w:line="240" w:lineRule="auto"/>
        <w:textAlignment w:val="baseline"/>
        <w:rPr>
          <w:rFonts w:cstheme="minorHAnsi"/>
          <w:sz w:val="24"/>
          <w:szCs w:val="24"/>
        </w:rPr>
      </w:pPr>
      <w:r w:rsidRPr="006919CD">
        <w:rPr>
          <w:rFonts w:cstheme="minorHAnsi"/>
          <w:sz w:val="24"/>
          <w:szCs w:val="24"/>
        </w:rPr>
        <w:t xml:space="preserve">1 - Écoute la voix du Seigneur, </w:t>
      </w:r>
      <w:r>
        <w:rPr>
          <w:rFonts w:cstheme="minorHAnsi"/>
          <w:sz w:val="24"/>
          <w:szCs w:val="24"/>
        </w:rPr>
        <w:t>p</w:t>
      </w:r>
      <w:r w:rsidRPr="006919CD">
        <w:rPr>
          <w:rFonts w:cstheme="minorHAnsi"/>
          <w:sz w:val="24"/>
          <w:szCs w:val="24"/>
        </w:rPr>
        <w:t>rête l'oreille de ton cœur.</w:t>
      </w:r>
    </w:p>
    <w:p w14:paraId="722A71D5" w14:textId="77777777" w:rsidR="006919CD" w:rsidRDefault="006919CD" w:rsidP="00C460DB">
      <w:pPr>
        <w:shd w:val="clear" w:color="auto" w:fill="FFFFFF"/>
        <w:spacing w:after="0" w:line="240" w:lineRule="auto"/>
        <w:textAlignment w:val="baseline"/>
        <w:rPr>
          <w:rFonts w:cstheme="minorHAnsi"/>
          <w:sz w:val="24"/>
          <w:szCs w:val="24"/>
        </w:rPr>
      </w:pPr>
      <w:r w:rsidRPr="006919CD">
        <w:rPr>
          <w:rFonts w:cstheme="minorHAnsi"/>
          <w:sz w:val="24"/>
          <w:szCs w:val="24"/>
        </w:rPr>
        <w:t>Qui que tu sois, ton Dieu t'appelle, Qui que tu sois, il est ton Père.</w:t>
      </w:r>
    </w:p>
    <w:p w14:paraId="5470313C" w14:textId="77777777" w:rsidR="006919CD" w:rsidRPr="006919CD" w:rsidRDefault="006919CD" w:rsidP="006919CD">
      <w:pPr>
        <w:shd w:val="clear" w:color="auto" w:fill="FFFFFF"/>
        <w:spacing w:before="120" w:after="0" w:line="240" w:lineRule="auto"/>
        <w:textAlignment w:val="baseline"/>
        <w:rPr>
          <w:rFonts w:cstheme="minorHAnsi"/>
          <w:b/>
          <w:bCs/>
          <w:sz w:val="24"/>
          <w:szCs w:val="24"/>
        </w:rPr>
      </w:pPr>
      <w:r w:rsidRPr="006919CD">
        <w:rPr>
          <w:rFonts w:cstheme="minorHAnsi"/>
          <w:b/>
          <w:bCs/>
          <w:sz w:val="24"/>
          <w:szCs w:val="24"/>
        </w:rPr>
        <w:t>R / Toi qui aimes la vie, ô toi qui veux le bonheur,</w:t>
      </w:r>
    </w:p>
    <w:p w14:paraId="35C83F34" w14:textId="77777777" w:rsidR="006919CD" w:rsidRPr="006919CD" w:rsidRDefault="006919CD" w:rsidP="00C460DB">
      <w:pPr>
        <w:shd w:val="clear" w:color="auto" w:fill="FFFFFF"/>
        <w:spacing w:after="0" w:line="240" w:lineRule="auto"/>
        <w:textAlignment w:val="baseline"/>
        <w:rPr>
          <w:rFonts w:cstheme="minorHAnsi"/>
          <w:b/>
          <w:bCs/>
          <w:sz w:val="24"/>
          <w:szCs w:val="24"/>
        </w:rPr>
      </w:pPr>
      <w:r w:rsidRPr="006919CD">
        <w:rPr>
          <w:rFonts w:cstheme="minorHAnsi"/>
          <w:b/>
          <w:bCs/>
          <w:sz w:val="24"/>
          <w:szCs w:val="24"/>
        </w:rPr>
        <w:t>Réponds en fidèle ouvrier de sa très douce volonté.</w:t>
      </w:r>
    </w:p>
    <w:p w14:paraId="28EE1C3F" w14:textId="77777777" w:rsidR="006919CD" w:rsidRPr="006919CD" w:rsidRDefault="006919CD" w:rsidP="00C460DB">
      <w:pPr>
        <w:shd w:val="clear" w:color="auto" w:fill="FFFFFF"/>
        <w:spacing w:after="0" w:line="240" w:lineRule="auto"/>
        <w:textAlignment w:val="baseline"/>
        <w:rPr>
          <w:rFonts w:cstheme="minorHAnsi"/>
          <w:b/>
          <w:bCs/>
          <w:sz w:val="24"/>
          <w:szCs w:val="24"/>
        </w:rPr>
      </w:pPr>
      <w:r w:rsidRPr="006919CD">
        <w:rPr>
          <w:rFonts w:cstheme="minorHAnsi"/>
          <w:b/>
          <w:bCs/>
          <w:sz w:val="24"/>
          <w:szCs w:val="24"/>
        </w:rPr>
        <w:t>Réponds en fidèle ouvrier de l'Evangile et de sa paix.</w:t>
      </w:r>
    </w:p>
    <w:p w14:paraId="4F4AA298" w14:textId="79C0A421" w:rsidR="006919CD" w:rsidRDefault="006919CD" w:rsidP="006919CD">
      <w:pPr>
        <w:shd w:val="clear" w:color="auto" w:fill="FFFFFF"/>
        <w:spacing w:before="120" w:after="0" w:line="240" w:lineRule="auto"/>
        <w:textAlignment w:val="baseline"/>
        <w:rPr>
          <w:rFonts w:cstheme="minorHAnsi"/>
          <w:sz w:val="24"/>
          <w:szCs w:val="24"/>
        </w:rPr>
      </w:pPr>
      <w:r w:rsidRPr="006919CD">
        <w:rPr>
          <w:rFonts w:cstheme="minorHAnsi"/>
          <w:sz w:val="24"/>
          <w:szCs w:val="24"/>
        </w:rPr>
        <w:t xml:space="preserve">2 - Écoute la voix du Seigneur, </w:t>
      </w:r>
      <w:r>
        <w:rPr>
          <w:rFonts w:cstheme="minorHAnsi"/>
          <w:sz w:val="24"/>
          <w:szCs w:val="24"/>
        </w:rPr>
        <w:t>p</w:t>
      </w:r>
      <w:r w:rsidRPr="006919CD">
        <w:rPr>
          <w:rFonts w:cstheme="minorHAnsi"/>
          <w:sz w:val="24"/>
          <w:szCs w:val="24"/>
        </w:rPr>
        <w:t>rête l'oreille de ton cœur.</w:t>
      </w:r>
    </w:p>
    <w:p w14:paraId="23770458" w14:textId="77777777" w:rsidR="006919CD" w:rsidRDefault="006919CD" w:rsidP="00C460DB">
      <w:pPr>
        <w:shd w:val="clear" w:color="auto" w:fill="FFFFFF"/>
        <w:spacing w:after="0" w:line="240" w:lineRule="auto"/>
        <w:textAlignment w:val="baseline"/>
        <w:rPr>
          <w:rFonts w:cstheme="minorHAnsi"/>
          <w:sz w:val="24"/>
          <w:szCs w:val="24"/>
        </w:rPr>
      </w:pPr>
      <w:r w:rsidRPr="006919CD">
        <w:rPr>
          <w:rFonts w:cstheme="minorHAnsi"/>
          <w:sz w:val="24"/>
          <w:szCs w:val="24"/>
        </w:rPr>
        <w:t>Tu entendras que Dieu fait grâce, Tu entendras l'Esprit d'audace.</w:t>
      </w:r>
    </w:p>
    <w:p w14:paraId="651D607F" w14:textId="77777777" w:rsidR="006919CD" w:rsidRDefault="006919CD" w:rsidP="006919CD">
      <w:pPr>
        <w:shd w:val="clear" w:color="auto" w:fill="FFFFFF"/>
        <w:spacing w:before="120" w:after="0" w:line="240" w:lineRule="auto"/>
        <w:textAlignment w:val="baseline"/>
        <w:rPr>
          <w:rFonts w:cstheme="minorHAnsi"/>
          <w:sz w:val="24"/>
          <w:szCs w:val="24"/>
        </w:rPr>
      </w:pPr>
      <w:r w:rsidRPr="006919CD">
        <w:rPr>
          <w:rFonts w:cstheme="minorHAnsi"/>
          <w:sz w:val="24"/>
          <w:szCs w:val="24"/>
        </w:rPr>
        <w:t>4 - Écoute la voix du Seigneur, Prête l'oreille de ton cœur.</w:t>
      </w:r>
    </w:p>
    <w:p w14:paraId="03A73322" w14:textId="330BD78E" w:rsidR="00C460DB" w:rsidRPr="00C460DB" w:rsidRDefault="006919CD" w:rsidP="00C460DB">
      <w:pPr>
        <w:shd w:val="clear" w:color="auto" w:fill="FFFFFF"/>
        <w:spacing w:after="0" w:line="240" w:lineRule="auto"/>
        <w:textAlignment w:val="baseline"/>
        <w:rPr>
          <w:rFonts w:cstheme="minorHAnsi"/>
          <w:sz w:val="24"/>
          <w:szCs w:val="24"/>
        </w:rPr>
      </w:pPr>
      <w:r w:rsidRPr="006919CD">
        <w:rPr>
          <w:rFonts w:cstheme="minorHAnsi"/>
          <w:sz w:val="24"/>
          <w:szCs w:val="24"/>
        </w:rPr>
        <w:t>Tu entendras grandir l'Église, Tu entendras sa paix promise.</w:t>
      </w:r>
    </w:p>
    <w:p w14:paraId="5F74623D" w14:textId="1A51EEB0" w:rsidR="00310E14" w:rsidRPr="00381582" w:rsidRDefault="00310E14" w:rsidP="00D222D8">
      <w:pPr>
        <w:shd w:val="clear" w:color="auto" w:fill="FFFFFF"/>
        <w:spacing w:after="0" w:line="240" w:lineRule="auto"/>
        <w:textAlignment w:val="baseline"/>
        <w:rPr>
          <w:rFonts w:cstheme="minorHAnsi"/>
          <w:sz w:val="24"/>
          <w:szCs w:val="24"/>
        </w:rPr>
      </w:pPr>
    </w:p>
    <w:p w14:paraId="5A388CCA" w14:textId="07B2AF74" w:rsidR="00F034D6" w:rsidRPr="007C68FC" w:rsidRDefault="00353AFA" w:rsidP="00793BF6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7C68FC">
        <w:rPr>
          <w:rFonts w:cstheme="minorHAnsi"/>
          <w:b/>
          <w:bCs/>
          <w:color w:val="444444"/>
          <w:sz w:val="24"/>
          <w:szCs w:val="24"/>
          <w:u w:val="single"/>
          <w:shd w:val="clear" w:color="auto" w:fill="FFFFFF"/>
        </w:rPr>
        <w:t>PREPARATION</w:t>
      </w:r>
      <w:r w:rsidR="00C06BB9" w:rsidRPr="007C68FC">
        <w:rPr>
          <w:rFonts w:cstheme="minorHAnsi"/>
          <w:b/>
          <w:bCs/>
          <w:color w:val="444444"/>
          <w:sz w:val="24"/>
          <w:szCs w:val="24"/>
          <w:u w:val="single"/>
          <w:shd w:val="clear" w:color="auto" w:fill="FFFFFF"/>
        </w:rPr>
        <w:t xml:space="preserve"> PENITENTIELLE</w:t>
      </w:r>
      <w:r w:rsidR="00025259" w:rsidRPr="007C68FC">
        <w:rPr>
          <w:rFonts w:cstheme="minorHAnsi"/>
          <w:b/>
          <w:bCs/>
          <w:color w:val="444444"/>
          <w:sz w:val="24"/>
          <w:szCs w:val="24"/>
          <w:shd w:val="clear" w:color="auto" w:fill="FFFFFF"/>
        </w:rPr>
        <w:t> :</w:t>
      </w:r>
      <w:r w:rsidR="00C8238F" w:rsidRPr="007C68FC">
        <w:rPr>
          <w:rFonts w:eastAsia="Times New Roman" w:cstheme="minorHAnsi"/>
          <w:color w:val="000000"/>
          <w:sz w:val="24"/>
          <w:szCs w:val="24"/>
          <w:lang w:eastAsia="fr-FR"/>
        </w:rPr>
        <w:t xml:space="preserve"> </w:t>
      </w:r>
      <w:r w:rsidR="005D0604" w:rsidRPr="007C68FC">
        <w:rPr>
          <w:rFonts w:eastAsia="Times New Roman" w:cstheme="minorHAnsi"/>
          <w:sz w:val="24"/>
          <w:szCs w:val="24"/>
          <w:lang w:eastAsia="fr-FR"/>
        </w:rPr>
        <w:t xml:space="preserve">Je </w:t>
      </w:r>
      <w:r w:rsidR="00C45406" w:rsidRPr="007C68FC">
        <w:rPr>
          <w:rFonts w:eastAsia="Times New Roman" w:cstheme="minorHAnsi"/>
          <w:sz w:val="24"/>
          <w:szCs w:val="24"/>
          <w:lang w:eastAsia="fr-FR"/>
        </w:rPr>
        <w:t xml:space="preserve">confesse à Dieu </w:t>
      </w:r>
      <w:r w:rsidR="001611AE">
        <w:rPr>
          <w:rFonts w:eastAsia="Times New Roman" w:cstheme="minorHAnsi"/>
          <w:sz w:val="24"/>
          <w:szCs w:val="24"/>
          <w:lang w:eastAsia="fr-FR"/>
        </w:rPr>
        <w:t>tout-puissant, j</w:t>
      </w:r>
      <w:r w:rsidR="001611AE" w:rsidRPr="001611AE">
        <w:rPr>
          <w:rFonts w:eastAsia="Times New Roman" w:cstheme="minorHAnsi"/>
          <w:sz w:val="24"/>
          <w:szCs w:val="24"/>
          <w:lang w:eastAsia="fr-FR"/>
        </w:rPr>
        <w:t>e reconnais devant vous</w:t>
      </w:r>
      <w:r w:rsidR="00750D50">
        <w:rPr>
          <w:rFonts w:eastAsia="Times New Roman" w:cstheme="minorHAnsi"/>
          <w:sz w:val="24"/>
          <w:szCs w:val="24"/>
          <w:lang w:eastAsia="fr-FR"/>
        </w:rPr>
        <w:t xml:space="preserve"> </w:t>
      </w:r>
      <w:r w:rsidR="00B33DAC">
        <w:rPr>
          <w:rFonts w:eastAsia="Times New Roman" w:cstheme="minorHAnsi"/>
          <w:sz w:val="24"/>
          <w:szCs w:val="24"/>
          <w:lang w:eastAsia="fr-FR"/>
        </w:rPr>
        <w:t>…</w:t>
      </w:r>
      <w:r w:rsidR="001611AE" w:rsidRPr="001611AE">
        <w:rPr>
          <w:rFonts w:eastAsia="Times New Roman" w:cstheme="minorHAnsi"/>
          <w:sz w:val="24"/>
          <w:szCs w:val="24"/>
          <w:lang w:eastAsia="fr-FR"/>
        </w:rPr>
        <w:t xml:space="preserve"> ; oui, j’ai vraiment péché. C’est pourquoi je supplie la </w:t>
      </w:r>
      <w:r w:rsidR="001611AE" w:rsidRPr="001611AE">
        <w:rPr>
          <w:rFonts w:eastAsia="Times New Roman" w:cstheme="minorHAnsi"/>
          <w:b/>
          <w:bCs/>
          <w:sz w:val="24"/>
          <w:szCs w:val="24"/>
          <w:lang w:eastAsia="fr-FR"/>
        </w:rPr>
        <w:t>bienheureuse</w:t>
      </w:r>
      <w:r w:rsidR="001611AE" w:rsidRPr="001611AE">
        <w:rPr>
          <w:rFonts w:eastAsia="Times New Roman" w:cstheme="minorHAnsi"/>
          <w:sz w:val="24"/>
          <w:szCs w:val="24"/>
          <w:lang w:eastAsia="fr-FR"/>
        </w:rPr>
        <w:t xml:space="preserve"> Vierge Marie, les anges et tous les saints</w:t>
      </w:r>
      <w:r w:rsidR="00B33DAC">
        <w:rPr>
          <w:rFonts w:eastAsia="Times New Roman" w:cstheme="minorHAnsi"/>
          <w:sz w:val="24"/>
          <w:szCs w:val="24"/>
          <w:lang w:eastAsia="fr-FR"/>
        </w:rPr>
        <w:t xml:space="preserve"> …</w:t>
      </w:r>
    </w:p>
    <w:p w14:paraId="610BD240" w14:textId="77777777" w:rsidR="0042358D" w:rsidRPr="00381582" w:rsidRDefault="0042358D" w:rsidP="004B019F">
      <w:p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</w:p>
    <w:p w14:paraId="65B465B6" w14:textId="77663BBD" w:rsidR="00695565" w:rsidRDefault="002130AF" w:rsidP="007B2811">
      <w:pPr>
        <w:pStyle w:val="NormalWeb"/>
        <w:shd w:val="clear" w:color="auto" w:fill="FFFFFF"/>
        <w:spacing w:after="60" w:line="240" w:lineRule="auto"/>
        <w:rPr>
          <w:rFonts w:asciiTheme="minorHAnsi" w:eastAsia="Times New Roman" w:hAnsiTheme="minorHAnsi" w:cstheme="minorHAnsi"/>
          <w:color w:val="444444"/>
          <w:lang w:eastAsia="fr-FR"/>
        </w:rPr>
      </w:pPr>
      <w:r w:rsidRPr="00381582">
        <w:rPr>
          <w:rFonts w:asciiTheme="minorHAnsi" w:eastAsia="Times New Roman" w:hAnsiTheme="minorHAnsi" w:cstheme="minorHAnsi"/>
          <w:b/>
          <w:bCs/>
          <w:color w:val="444444"/>
          <w:u w:val="single"/>
          <w:lang w:eastAsia="fr-FR"/>
        </w:rPr>
        <w:t>Kyrie</w:t>
      </w:r>
      <w:r w:rsidRPr="002130AF">
        <w:rPr>
          <w:rFonts w:asciiTheme="minorHAnsi" w:eastAsia="Times New Roman" w:hAnsiTheme="minorHAnsi" w:cstheme="minorHAnsi"/>
          <w:color w:val="444444"/>
          <w:u w:val="single"/>
          <w:lang w:eastAsia="fr-FR"/>
        </w:rPr>
        <w:t> </w:t>
      </w:r>
      <w:r w:rsidRPr="002130AF">
        <w:rPr>
          <w:rFonts w:asciiTheme="minorHAnsi" w:eastAsia="Times New Roman" w:hAnsiTheme="minorHAnsi" w:cstheme="minorHAnsi"/>
          <w:color w:val="444444"/>
          <w:lang w:eastAsia="fr-FR"/>
        </w:rPr>
        <w:t>: (</w:t>
      </w:r>
      <w:r w:rsidR="00310E14">
        <w:rPr>
          <w:rFonts w:asciiTheme="minorHAnsi" w:eastAsia="Times New Roman" w:hAnsiTheme="minorHAnsi" w:cstheme="minorHAnsi"/>
          <w:color w:val="444444"/>
          <w:lang w:eastAsia="fr-FR"/>
        </w:rPr>
        <w:t>m</w:t>
      </w:r>
      <w:r w:rsidR="007018DF">
        <w:rPr>
          <w:rFonts w:asciiTheme="minorHAnsi" w:eastAsia="Times New Roman" w:hAnsiTheme="minorHAnsi" w:cstheme="minorHAnsi"/>
          <w:color w:val="444444"/>
          <w:lang w:eastAsia="fr-FR"/>
        </w:rPr>
        <w:t xml:space="preserve">esse de </w:t>
      </w:r>
      <w:r w:rsidR="006919CD">
        <w:rPr>
          <w:rFonts w:asciiTheme="minorHAnsi" w:eastAsia="Times New Roman" w:hAnsiTheme="minorHAnsi" w:cstheme="minorHAnsi"/>
          <w:color w:val="444444"/>
          <w:lang w:eastAsia="fr-FR"/>
        </w:rPr>
        <w:t>Lourdes</w:t>
      </w:r>
      <w:r w:rsidRPr="002130AF">
        <w:rPr>
          <w:rFonts w:asciiTheme="minorHAnsi" w:eastAsia="Times New Roman" w:hAnsiTheme="minorHAnsi" w:cstheme="minorHAnsi"/>
          <w:color w:val="444444"/>
          <w:lang w:eastAsia="fr-FR"/>
        </w:rPr>
        <w:t>)</w:t>
      </w:r>
    </w:p>
    <w:p w14:paraId="179386CC" w14:textId="1A5E3F8D" w:rsidR="002130AF" w:rsidRPr="006919CD" w:rsidRDefault="002130AF" w:rsidP="002130AF">
      <w:pPr>
        <w:pStyle w:val="NormalWeb"/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i/>
          <w:iCs/>
          <w:color w:val="444444"/>
          <w:lang w:eastAsia="fr-FR"/>
        </w:rPr>
      </w:pPr>
      <w:r w:rsidRPr="002130AF">
        <w:rPr>
          <w:rFonts w:asciiTheme="minorHAnsi" w:eastAsia="Times New Roman" w:hAnsiTheme="minorHAnsi" w:cstheme="minorHAnsi"/>
          <w:b/>
          <w:bCs/>
          <w:color w:val="444444"/>
          <w:lang w:eastAsia="fr-FR"/>
        </w:rPr>
        <w:t>Kyrie eleison</w:t>
      </w:r>
      <w:r w:rsidR="00720355">
        <w:rPr>
          <w:rFonts w:asciiTheme="minorHAnsi" w:eastAsia="Times New Roman" w:hAnsiTheme="minorHAnsi" w:cstheme="minorHAnsi"/>
          <w:b/>
          <w:bCs/>
          <w:color w:val="444444"/>
          <w:lang w:eastAsia="fr-FR"/>
        </w:rPr>
        <w:t>.</w:t>
      </w:r>
      <w:r w:rsidR="006919CD">
        <w:rPr>
          <w:rFonts w:asciiTheme="minorHAnsi" w:eastAsia="Times New Roman" w:hAnsiTheme="minorHAnsi" w:cstheme="minorHAnsi"/>
          <w:color w:val="444444"/>
          <w:lang w:eastAsia="fr-FR"/>
        </w:rPr>
        <w:t xml:space="preserve"> (bis)</w:t>
      </w:r>
    </w:p>
    <w:p w14:paraId="0B5393DC" w14:textId="6428EC19" w:rsidR="002130AF" w:rsidRPr="006919CD" w:rsidRDefault="007018DF" w:rsidP="002130AF">
      <w:pPr>
        <w:pStyle w:val="NormalWeb"/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i/>
          <w:iCs/>
          <w:color w:val="444444"/>
          <w:lang w:eastAsia="fr-FR"/>
        </w:rPr>
      </w:pPr>
      <w:r>
        <w:rPr>
          <w:rFonts w:asciiTheme="minorHAnsi" w:eastAsia="Times New Roman" w:hAnsiTheme="minorHAnsi" w:cstheme="minorHAnsi"/>
          <w:b/>
          <w:bCs/>
          <w:color w:val="444444"/>
          <w:lang w:eastAsia="fr-FR"/>
        </w:rPr>
        <w:t>Christe eleison.</w:t>
      </w:r>
      <w:r w:rsidR="006919CD">
        <w:rPr>
          <w:rFonts w:asciiTheme="minorHAnsi" w:eastAsia="Times New Roman" w:hAnsiTheme="minorHAnsi" w:cstheme="minorHAnsi"/>
          <w:color w:val="444444"/>
          <w:lang w:eastAsia="fr-FR"/>
        </w:rPr>
        <w:t xml:space="preserve"> (bis)</w:t>
      </w:r>
    </w:p>
    <w:p w14:paraId="7775C79A" w14:textId="7808743A" w:rsidR="002130AF" w:rsidRPr="006919CD" w:rsidRDefault="002130AF" w:rsidP="002130AF">
      <w:pPr>
        <w:pStyle w:val="NormalWeb"/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i/>
          <w:iCs/>
          <w:color w:val="444444"/>
          <w:lang w:eastAsia="fr-FR"/>
        </w:rPr>
      </w:pPr>
      <w:r w:rsidRPr="002130AF">
        <w:rPr>
          <w:rFonts w:asciiTheme="minorHAnsi" w:eastAsia="Times New Roman" w:hAnsiTheme="minorHAnsi" w:cstheme="minorHAnsi"/>
          <w:b/>
          <w:bCs/>
          <w:color w:val="444444"/>
          <w:lang w:eastAsia="fr-FR"/>
        </w:rPr>
        <w:t>K</w:t>
      </w:r>
      <w:r w:rsidR="007018DF">
        <w:rPr>
          <w:rFonts w:asciiTheme="minorHAnsi" w:eastAsia="Times New Roman" w:hAnsiTheme="minorHAnsi" w:cstheme="minorHAnsi"/>
          <w:b/>
          <w:bCs/>
          <w:color w:val="444444"/>
          <w:lang w:eastAsia="fr-FR"/>
        </w:rPr>
        <w:t>yrie eleison.</w:t>
      </w:r>
      <w:r w:rsidR="006919CD">
        <w:rPr>
          <w:rFonts w:asciiTheme="minorHAnsi" w:eastAsia="Times New Roman" w:hAnsiTheme="minorHAnsi" w:cstheme="minorHAnsi"/>
          <w:color w:val="444444"/>
          <w:lang w:eastAsia="fr-FR"/>
        </w:rPr>
        <w:t xml:space="preserve"> (bis)</w:t>
      </w:r>
    </w:p>
    <w:p w14:paraId="477103BC" w14:textId="77777777" w:rsidR="00316500" w:rsidRPr="002410E8" w:rsidRDefault="00316500" w:rsidP="00316500">
      <w:pPr>
        <w:pStyle w:val="NormalWeb"/>
        <w:shd w:val="clear" w:color="auto" w:fill="FFFFFF"/>
        <w:spacing w:after="0" w:line="240" w:lineRule="auto"/>
        <w:rPr>
          <w:rFonts w:eastAsia="Times New Roman" w:cstheme="minorHAnsi"/>
          <w:color w:val="444444"/>
          <w:sz w:val="12"/>
          <w:szCs w:val="12"/>
          <w:lang w:eastAsia="fr-FR"/>
        </w:rPr>
      </w:pPr>
    </w:p>
    <w:p w14:paraId="7A881164" w14:textId="0AE44981" w:rsidR="009E7DF4" w:rsidRDefault="00025259" w:rsidP="000D0E46">
      <w:pPr>
        <w:pStyle w:val="NormalWeb"/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color w:val="444444"/>
          <w:lang w:eastAsia="fr-FR"/>
        </w:rPr>
      </w:pPr>
      <w:r>
        <w:rPr>
          <w:rFonts w:asciiTheme="minorHAnsi" w:eastAsia="Times New Roman" w:hAnsiTheme="minorHAnsi" w:cstheme="minorHAnsi"/>
          <w:b/>
          <w:bCs/>
          <w:color w:val="444444"/>
          <w:u w:val="single"/>
          <w:lang w:eastAsia="fr-FR"/>
        </w:rPr>
        <w:t>Gloria </w:t>
      </w:r>
      <w:r>
        <w:rPr>
          <w:rFonts w:asciiTheme="minorHAnsi" w:eastAsia="Times New Roman" w:hAnsiTheme="minorHAnsi" w:cstheme="minorHAnsi"/>
          <w:color w:val="444444"/>
          <w:lang w:eastAsia="fr-FR"/>
        </w:rPr>
        <w:t>: (</w:t>
      </w:r>
      <w:r w:rsidR="00720355">
        <w:rPr>
          <w:rFonts w:asciiTheme="minorHAnsi" w:eastAsia="Times New Roman" w:hAnsiTheme="minorHAnsi" w:cstheme="minorHAnsi"/>
          <w:color w:val="444444"/>
          <w:lang w:eastAsia="fr-FR"/>
        </w:rPr>
        <w:t>m</w:t>
      </w:r>
      <w:r w:rsidR="007018DF">
        <w:rPr>
          <w:rFonts w:asciiTheme="minorHAnsi" w:eastAsia="Times New Roman" w:hAnsiTheme="minorHAnsi" w:cstheme="minorHAnsi"/>
          <w:color w:val="444444"/>
          <w:lang w:eastAsia="fr-FR"/>
        </w:rPr>
        <w:t xml:space="preserve">esse de </w:t>
      </w:r>
      <w:r w:rsidR="006919CD">
        <w:rPr>
          <w:rFonts w:asciiTheme="minorHAnsi" w:eastAsia="Times New Roman" w:hAnsiTheme="minorHAnsi" w:cstheme="minorHAnsi"/>
          <w:color w:val="444444"/>
          <w:lang w:eastAsia="fr-FR"/>
        </w:rPr>
        <w:t>Lourdes</w:t>
      </w:r>
      <w:r w:rsidR="0023472D">
        <w:rPr>
          <w:rFonts w:asciiTheme="minorHAnsi" w:eastAsia="Times New Roman" w:hAnsiTheme="minorHAnsi" w:cstheme="minorHAnsi"/>
          <w:color w:val="444444"/>
          <w:lang w:eastAsia="fr-FR"/>
        </w:rPr>
        <w:t>)</w:t>
      </w:r>
    </w:p>
    <w:p w14:paraId="3C67E9AC" w14:textId="59396784" w:rsidR="00520A44" w:rsidRPr="00F521B5" w:rsidRDefault="00520A44" w:rsidP="00520A44">
      <w:pPr>
        <w:pStyle w:val="NormalWeb"/>
        <w:spacing w:after="0" w:line="240" w:lineRule="auto"/>
        <w:rPr>
          <w:rFonts w:eastAsia="Times New Roman" w:cstheme="minorHAnsi"/>
          <w:bCs/>
          <w:color w:val="444444"/>
          <w:lang w:eastAsia="fr-FR"/>
        </w:rPr>
      </w:pPr>
      <w:r w:rsidRPr="00520A44">
        <w:rPr>
          <w:rFonts w:eastAsia="Times New Roman" w:cstheme="minorHAnsi"/>
          <w:b/>
          <w:color w:val="444444"/>
          <w:lang w:eastAsia="fr-FR"/>
        </w:rPr>
        <w:t>Gloria</w:t>
      </w:r>
      <w:r w:rsidR="006919CD">
        <w:rPr>
          <w:rFonts w:eastAsia="Times New Roman" w:cstheme="minorHAnsi"/>
          <w:b/>
          <w:color w:val="444444"/>
          <w:lang w:eastAsia="fr-FR"/>
        </w:rPr>
        <w:t xml:space="preserve">, gloria, </w:t>
      </w:r>
      <w:r w:rsidR="00C460DB">
        <w:rPr>
          <w:rFonts w:eastAsia="Times New Roman" w:cstheme="minorHAnsi"/>
          <w:b/>
          <w:color w:val="444444"/>
          <w:lang w:eastAsia="fr-FR"/>
        </w:rPr>
        <w:t xml:space="preserve">in excelsis Deo. </w:t>
      </w:r>
      <w:r w:rsidR="008B0FDB">
        <w:rPr>
          <w:rFonts w:eastAsia="Times New Roman" w:cstheme="minorHAnsi"/>
          <w:b/>
          <w:color w:val="444444"/>
          <w:lang w:eastAsia="fr-FR"/>
        </w:rPr>
        <w:t>(bis</w:t>
      </w:r>
      <w:r w:rsidR="00C460DB">
        <w:rPr>
          <w:rFonts w:eastAsia="Times New Roman" w:cstheme="minorHAnsi"/>
          <w:b/>
          <w:color w:val="444444"/>
          <w:lang w:eastAsia="fr-FR"/>
        </w:rPr>
        <w:t>)</w:t>
      </w:r>
    </w:p>
    <w:p w14:paraId="4237DEBD" w14:textId="05C92095" w:rsidR="005671A8" w:rsidRPr="005671A8" w:rsidRDefault="00520A44" w:rsidP="005671A8">
      <w:pPr>
        <w:pStyle w:val="NormalWeb"/>
        <w:spacing w:after="0" w:line="240" w:lineRule="auto"/>
        <w:rPr>
          <w:rFonts w:eastAsia="Times New Roman" w:cstheme="minorHAnsi"/>
          <w:color w:val="444444"/>
          <w:lang w:eastAsia="fr-FR"/>
        </w:rPr>
      </w:pPr>
      <w:r w:rsidRPr="00520A44">
        <w:rPr>
          <w:rFonts w:eastAsia="Times New Roman" w:cstheme="minorHAnsi"/>
          <w:color w:val="444444"/>
          <w:lang w:eastAsia="fr-FR"/>
        </w:rPr>
        <w:t xml:space="preserve">Et paix sur la terre aux hommes qu’Il aime. Nous te louons, nous te bénissons, </w:t>
      </w:r>
      <w:r w:rsidR="009E139E">
        <w:rPr>
          <w:rFonts w:eastAsia="Times New Roman" w:cstheme="minorHAnsi"/>
          <w:color w:val="444444"/>
          <w:lang w:eastAsia="fr-FR"/>
        </w:rPr>
        <w:t>n</w:t>
      </w:r>
      <w:r w:rsidRPr="00520A44">
        <w:rPr>
          <w:rFonts w:eastAsia="Times New Roman" w:cstheme="minorHAnsi"/>
          <w:color w:val="444444"/>
          <w:lang w:eastAsia="fr-FR"/>
        </w:rPr>
        <w:t xml:space="preserve">ous t’adorons, </w:t>
      </w:r>
      <w:r w:rsidR="009E139E">
        <w:rPr>
          <w:rFonts w:eastAsia="Times New Roman" w:cstheme="minorHAnsi"/>
          <w:color w:val="444444"/>
          <w:lang w:eastAsia="fr-FR"/>
        </w:rPr>
        <w:t>n</w:t>
      </w:r>
      <w:r w:rsidRPr="00520A44">
        <w:rPr>
          <w:rFonts w:eastAsia="Times New Roman" w:cstheme="minorHAnsi"/>
          <w:color w:val="444444"/>
          <w:lang w:eastAsia="fr-FR"/>
        </w:rPr>
        <w:t>ous te glorifions,</w:t>
      </w:r>
      <w:r w:rsidR="009E139E">
        <w:rPr>
          <w:rFonts w:eastAsia="Times New Roman" w:cstheme="minorHAnsi"/>
          <w:color w:val="444444"/>
          <w:lang w:eastAsia="fr-FR"/>
        </w:rPr>
        <w:t xml:space="preserve"> n</w:t>
      </w:r>
      <w:r w:rsidRPr="00520A44">
        <w:rPr>
          <w:rFonts w:eastAsia="Times New Roman" w:cstheme="minorHAnsi"/>
          <w:color w:val="444444"/>
          <w:lang w:eastAsia="fr-FR"/>
        </w:rPr>
        <w:t xml:space="preserve">ous te rendons grâce </w:t>
      </w:r>
      <w:r w:rsidR="009178EB">
        <w:rPr>
          <w:rFonts w:eastAsia="Times New Roman" w:cstheme="minorHAnsi"/>
          <w:color w:val="444444"/>
          <w:lang w:eastAsia="fr-FR"/>
        </w:rPr>
        <w:t>p</w:t>
      </w:r>
      <w:r w:rsidRPr="00520A44">
        <w:rPr>
          <w:rFonts w:eastAsia="Times New Roman" w:cstheme="minorHAnsi"/>
          <w:color w:val="444444"/>
          <w:lang w:eastAsia="fr-FR"/>
        </w:rPr>
        <w:t>our ton immense gloire,</w:t>
      </w:r>
      <w:r w:rsidR="009E139E">
        <w:rPr>
          <w:rFonts w:eastAsia="Times New Roman" w:cstheme="minorHAnsi"/>
          <w:color w:val="444444"/>
          <w:lang w:eastAsia="fr-FR"/>
        </w:rPr>
        <w:t xml:space="preserve"> </w:t>
      </w:r>
      <w:r w:rsidRPr="00520A44">
        <w:rPr>
          <w:rFonts w:eastAsia="Times New Roman" w:cstheme="minorHAnsi"/>
          <w:color w:val="444444"/>
          <w:lang w:eastAsia="fr-FR"/>
        </w:rPr>
        <w:t xml:space="preserve">Seigneur Dieu, Roi du Ciel, Dieu le Père </w:t>
      </w:r>
      <w:r w:rsidR="0023472D">
        <w:rPr>
          <w:rFonts w:eastAsia="Times New Roman" w:cstheme="minorHAnsi"/>
          <w:color w:val="444444"/>
          <w:lang w:eastAsia="fr-FR"/>
        </w:rPr>
        <w:t>T</w:t>
      </w:r>
      <w:r w:rsidRPr="00520A44">
        <w:rPr>
          <w:rFonts w:eastAsia="Times New Roman" w:cstheme="minorHAnsi"/>
          <w:color w:val="444444"/>
          <w:lang w:eastAsia="fr-FR"/>
        </w:rPr>
        <w:t xml:space="preserve">out-puissant. Seigneur Fils unique, </w:t>
      </w:r>
      <w:r w:rsidR="005671A8" w:rsidRPr="005671A8">
        <w:rPr>
          <w:rFonts w:eastAsia="Times New Roman" w:cstheme="minorHAnsi"/>
          <w:color w:val="444444"/>
          <w:lang w:eastAsia="fr-FR"/>
        </w:rPr>
        <w:t>Jésus Christ, Seigneur Dieu, Agneau de Dieu, le Fils du Père.</w:t>
      </w:r>
      <w:r w:rsidR="005671A8">
        <w:rPr>
          <w:rFonts w:eastAsia="Times New Roman" w:cstheme="minorHAnsi"/>
          <w:color w:val="444444"/>
          <w:lang w:eastAsia="fr-FR"/>
        </w:rPr>
        <w:t xml:space="preserve"> </w:t>
      </w:r>
      <w:r w:rsidR="005671A8" w:rsidRPr="005671A8">
        <w:rPr>
          <w:rFonts w:eastAsia="Times New Roman" w:cstheme="minorHAnsi"/>
          <w:color w:val="444444"/>
          <w:lang w:eastAsia="fr-FR"/>
        </w:rPr>
        <w:t>Toi qui enlèves les péchés du monde, prends pitié de nous ; Toi qui enlèves les péchés du monde, reçois notre prière ; Toi qui es assis à la droite du Père, prends pitié de nous.</w:t>
      </w:r>
    </w:p>
    <w:p w14:paraId="7468D4D2" w14:textId="711F248E" w:rsidR="005671A8" w:rsidRPr="005671A8" w:rsidRDefault="005671A8" w:rsidP="005671A8">
      <w:pPr>
        <w:pStyle w:val="NormalWeb"/>
        <w:rPr>
          <w:rFonts w:eastAsia="Times New Roman" w:cstheme="minorHAnsi"/>
          <w:b/>
          <w:bCs/>
          <w:color w:val="444444"/>
          <w:lang w:eastAsia="fr-FR"/>
        </w:rPr>
      </w:pPr>
      <w:r w:rsidRPr="005671A8">
        <w:rPr>
          <w:rFonts w:eastAsia="Times New Roman" w:cstheme="minorHAnsi"/>
          <w:color w:val="444444"/>
          <w:lang w:eastAsia="fr-FR"/>
        </w:rPr>
        <w:t xml:space="preserve">Car Toi seul es saint, Toi seul es Seigneur, Toi seul es le Très-Haut, Jésus Christ, avec le Saint-Esprit. Dans la gloire de Dieu le Père. </w:t>
      </w:r>
      <w:r w:rsidR="00750D50">
        <w:rPr>
          <w:rFonts w:eastAsia="Times New Roman" w:cstheme="minorHAnsi"/>
          <w:color w:val="444444"/>
          <w:lang w:eastAsia="fr-FR"/>
        </w:rPr>
        <w:t>A</w:t>
      </w:r>
      <w:r w:rsidRPr="005671A8">
        <w:rPr>
          <w:rFonts w:eastAsia="Times New Roman" w:cstheme="minorHAnsi"/>
          <w:b/>
          <w:bCs/>
          <w:color w:val="444444"/>
          <w:lang w:eastAsia="fr-FR"/>
        </w:rPr>
        <w:t>men.</w:t>
      </w:r>
      <w:r w:rsidR="000D7A62">
        <w:rPr>
          <w:rFonts w:eastAsia="Times New Roman" w:cstheme="minorHAnsi"/>
          <w:b/>
          <w:bCs/>
          <w:color w:val="444444"/>
          <w:lang w:eastAsia="fr-FR"/>
        </w:rPr>
        <w:t xml:space="preserve"> </w:t>
      </w:r>
      <w:r w:rsidR="000D7A62">
        <w:rPr>
          <w:rFonts w:eastAsia="Times New Roman" w:cstheme="minorHAnsi"/>
          <w:b/>
          <w:bCs/>
          <w:color w:val="444444"/>
          <w:lang w:eastAsia="fr-FR"/>
        </w:rPr>
        <w:tab/>
        <w:t>Gloria …</w:t>
      </w:r>
    </w:p>
    <w:bookmarkEnd w:id="0"/>
    <w:p w14:paraId="2E0803A0" w14:textId="737C8579" w:rsidR="00D61E23" w:rsidRPr="007A6DFC" w:rsidRDefault="00183F0B" w:rsidP="00D61E23">
      <w:pPr>
        <w:pStyle w:val="NormalWeb"/>
        <w:shd w:val="clear" w:color="auto" w:fill="FFFFFF"/>
        <w:spacing w:after="0"/>
        <w:rPr>
          <w:rFonts w:ascii="Calibri" w:eastAsia="Times New Roman" w:hAnsi="Calibri" w:cs="Calibri"/>
          <w:b/>
          <w:bCs/>
          <w:lang w:eastAsia="fr-FR"/>
        </w:rPr>
      </w:pPr>
      <w:r w:rsidRPr="007A6DFC">
        <w:rPr>
          <w:rFonts w:ascii="Calibri" w:eastAsia="Times New Roman" w:hAnsi="Calibri" w:cs="Calibri"/>
          <w:b/>
          <w:bCs/>
          <w:u w:val="single"/>
          <w:lang w:eastAsia="fr-FR"/>
        </w:rPr>
        <w:lastRenderedPageBreak/>
        <w:t>1</w:t>
      </w:r>
      <w:r w:rsidRPr="007A6DFC">
        <w:rPr>
          <w:rFonts w:ascii="Calibri" w:eastAsia="Times New Roman" w:hAnsi="Calibri" w:cs="Calibri"/>
          <w:b/>
          <w:bCs/>
          <w:u w:val="single"/>
          <w:vertAlign w:val="superscript"/>
          <w:lang w:eastAsia="fr-FR"/>
        </w:rPr>
        <w:t>ère</w:t>
      </w:r>
      <w:r w:rsidRPr="007A6DFC">
        <w:rPr>
          <w:rFonts w:ascii="Calibri" w:eastAsia="Times New Roman" w:hAnsi="Calibri" w:cs="Calibri"/>
          <w:b/>
          <w:bCs/>
          <w:u w:val="single"/>
          <w:lang w:eastAsia="fr-FR"/>
        </w:rPr>
        <w:t xml:space="preserve"> lecture</w:t>
      </w:r>
      <w:r w:rsidRPr="007A6DFC">
        <w:rPr>
          <w:rFonts w:ascii="Calibri" w:eastAsia="Times New Roman" w:hAnsi="Calibri" w:cs="Calibri"/>
          <w:b/>
          <w:bCs/>
          <w:lang w:eastAsia="fr-FR"/>
        </w:rPr>
        <w:t xml:space="preserve"> : </w:t>
      </w:r>
      <w:r w:rsidR="00D222D8">
        <w:rPr>
          <w:rFonts w:ascii="Calibri" w:eastAsia="Times New Roman" w:hAnsi="Calibri" w:cs="Calibri"/>
          <w:b/>
          <w:bCs/>
          <w:lang w:eastAsia="fr-FR"/>
        </w:rPr>
        <w:t xml:space="preserve">Livre </w:t>
      </w:r>
      <w:r w:rsidR="00E52A52" w:rsidRPr="007A6DFC">
        <w:rPr>
          <w:rFonts w:ascii="Calibri" w:eastAsia="Times New Roman" w:hAnsi="Calibri" w:cs="Calibri"/>
          <w:b/>
          <w:bCs/>
          <w:lang w:eastAsia="fr-FR"/>
        </w:rPr>
        <w:t>d</w:t>
      </w:r>
      <w:r w:rsidR="0057312C">
        <w:rPr>
          <w:rFonts w:ascii="Calibri" w:eastAsia="Times New Roman" w:hAnsi="Calibri" w:cs="Calibri"/>
          <w:b/>
          <w:bCs/>
          <w:lang w:eastAsia="fr-FR"/>
        </w:rPr>
        <w:t xml:space="preserve">u </w:t>
      </w:r>
      <w:r w:rsidR="00043BAE">
        <w:rPr>
          <w:rFonts w:ascii="Calibri" w:eastAsia="Times New Roman" w:hAnsi="Calibri" w:cs="Calibri"/>
          <w:b/>
          <w:bCs/>
          <w:lang w:eastAsia="fr-FR"/>
        </w:rPr>
        <w:t>Livre d</w:t>
      </w:r>
      <w:r w:rsidR="007B6DE1">
        <w:rPr>
          <w:rFonts w:ascii="Calibri" w:eastAsia="Times New Roman" w:hAnsi="Calibri" w:cs="Calibri"/>
          <w:b/>
          <w:bCs/>
          <w:lang w:eastAsia="fr-FR"/>
        </w:rPr>
        <w:t xml:space="preserve">u prophète </w:t>
      </w:r>
      <w:r w:rsidR="006919CD">
        <w:rPr>
          <w:rFonts w:ascii="Calibri" w:eastAsia="Times New Roman" w:hAnsi="Calibri" w:cs="Calibri"/>
          <w:b/>
          <w:bCs/>
          <w:lang w:eastAsia="fr-FR"/>
        </w:rPr>
        <w:t>Ezéchiel</w:t>
      </w:r>
      <w:r w:rsidR="007B6DE1">
        <w:rPr>
          <w:rFonts w:ascii="Calibri" w:eastAsia="Times New Roman" w:hAnsi="Calibri" w:cs="Calibri"/>
          <w:b/>
          <w:bCs/>
          <w:lang w:eastAsia="fr-FR"/>
        </w:rPr>
        <w:t xml:space="preserve"> </w:t>
      </w:r>
      <w:r w:rsidR="00970F0B">
        <w:rPr>
          <w:rFonts w:ascii="Calibri" w:eastAsia="Times New Roman" w:hAnsi="Calibri" w:cs="Calibri"/>
          <w:lang w:eastAsia="fr-FR"/>
        </w:rPr>
        <w:t>(</w:t>
      </w:r>
      <w:r w:rsidR="006919CD">
        <w:rPr>
          <w:rFonts w:ascii="Calibri" w:eastAsia="Times New Roman" w:hAnsi="Calibri" w:cs="Calibri"/>
          <w:lang w:eastAsia="fr-FR"/>
        </w:rPr>
        <w:t>18, 25-28</w:t>
      </w:r>
      <w:r w:rsidR="001A45EF">
        <w:rPr>
          <w:rFonts w:ascii="Calibri" w:eastAsia="Times New Roman" w:hAnsi="Calibri" w:cs="Calibri"/>
          <w:lang w:eastAsia="fr-FR"/>
        </w:rPr>
        <w:t>)</w:t>
      </w:r>
    </w:p>
    <w:p w14:paraId="61616E26" w14:textId="77777777" w:rsidR="00D61E23" w:rsidRPr="000673F9" w:rsidRDefault="00D61E23" w:rsidP="00D61E23">
      <w:pPr>
        <w:pStyle w:val="NormalWeb"/>
        <w:shd w:val="clear" w:color="auto" w:fill="FFFFFF"/>
        <w:spacing w:after="0"/>
        <w:rPr>
          <w:rFonts w:ascii="Calibri" w:eastAsia="Times New Roman" w:hAnsi="Calibri" w:cs="Calibri"/>
          <w:b/>
          <w:bCs/>
          <w:lang w:eastAsia="fr-FR"/>
        </w:rPr>
      </w:pPr>
    </w:p>
    <w:p w14:paraId="6A85B51D" w14:textId="27D486D4" w:rsidR="00BB5323" w:rsidRPr="00C970EA" w:rsidRDefault="00BB5323" w:rsidP="005923ED">
      <w:pPr>
        <w:pStyle w:val="NormalWeb"/>
        <w:shd w:val="clear" w:color="auto" w:fill="FFFFFF"/>
        <w:spacing w:after="0"/>
        <w:rPr>
          <w:rFonts w:ascii="Calibri" w:eastAsia="Times New Roman" w:hAnsi="Calibri" w:cs="Calibri"/>
          <w:i/>
          <w:iCs/>
          <w:lang w:eastAsia="fr-FR"/>
        </w:rPr>
      </w:pPr>
      <w:r w:rsidRPr="00C970EA">
        <w:rPr>
          <w:rFonts w:ascii="Calibri" w:eastAsia="Times New Roman" w:hAnsi="Calibri" w:cs="Calibri"/>
          <w:b/>
          <w:bCs/>
          <w:u w:val="single"/>
          <w:lang w:eastAsia="fr-FR"/>
        </w:rPr>
        <w:t>Ps</w:t>
      </w:r>
      <w:r w:rsidR="00764262" w:rsidRPr="00C970EA">
        <w:rPr>
          <w:rFonts w:ascii="Calibri" w:eastAsia="Times New Roman" w:hAnsi="Calibri" w:cs="Calibri"/>
          <w:b/>
          <w:bCs/>
          <w:u w:val="single"/>
          <w:lang w:eastAsia="fr-FR"/>
        </w:rPr>
        <w:t xml:space="preserve"> </w:t>
      </w:r>
      <w:r w:rsidR="006919CD">
        <w:rPr>
          <w:rFonts w:ascii="Calibri" w:eastAsia="Times New Roman" w:hAnsi="Calibri" w:cs="Calibri"/>
          <w:b/>
          <w:bCs/>
          <w:u w:val="single"/>
          <w:lang w:eastAsia="fr-FR"/>
        </w:rPr>
        <w:t>2</w:t>
      </w:r>
      <w:r w:rsidR="00C460DB">
        <w:rPr>
          <w:rFonts w:ascii="Calibri" w:eastAsia="Times New Roman" w:hAnsi="Calibri" w:cs="Calibri"/>
          <w:b/>
          <w:bCs/>
          <w:u w:val="single"/>
          <w:lang w:eastAsia="fr-FR"/>
        </w:rPr>
        <w:t>4</w:t>
      </w:r>
      <w:r w:rsidRPr="00C970EA">
        <w:rPr>
          <w:rFonts w:ascii="Calibri" w:eastAsia="Times New Roman" w:hAnsi="Calibri" w:cs="Calibri"/>
          <w:b/>
          <w:bCs/>
          <w:lang w:eastAsia="fr-FR"/>
        </w:rPr>
        <w:t xml:space="preserve"> : </w:t>
      </w:r>
      <w:bookmarkStart w:id="1" w:name="_Hlk215651869"/>
      <w:r w:rsidR="00EB78F0" w:rsidRPr="00C970EA">
        <w:rPr>
          <w:rFonts w:ascii="Calibri" w:eastAsia="Times New Roman" w:hAnsi="Calibri" w:cs="Calibri"/>
          <w:i/>
          <w:iCs/>
          <w:lang w:eastAsia="fr-FR"/>
        </w:rPr>
        <w:t>« </w:t>
      </w:r>
      <w:r w:rsidR="006919CD">
        <w:rPr>
          <w:rFonts w:ascii="Calibri" w:eastAsia="Times New Roman" w:hAnsi="Calibri" w:cs="Calibri"/>
          <w:i/>
          <w:iCs/>
          <w:lang w:eastAsia="fr-FR"/>
        </w:rPr>
        <w:t>Rappelle-Toi, Seigneur, ta tendresse.</w:t>
      </w:r>
      <w:r w:rsidR="00356A17" w:rsidRPr="00C970EA">
        <w:rPr>
          <w:rFonts w:ascii="Calibri" w:eastAsia="Times New Roman" w:hAnsi="Calibri" w:cs="Calibri"/>
          <w:i/>
          <w:iCs/>
          <w:lang w:eastAsia="fr-FR"/>
        </w:rPr>
        <w:t> </w:t>
      </w:r>
      <w:r w:rsidR="00E14E22" w:rsidRPr="00C970EA">
        <w:rPr>
          <w:rFonts w:ascii="Calibri" w:eastAsia="Times New Roman" w:hAnsi="Calibri" w:cs="Calibri"/>
          <w:i/>
          <w:iCs/>
          <w:lang w:eastAsia="fr-FR"/>
        </w:rPr>
        <w:t>»</w:t>
      </w:r>
    </w:p>
    <w:p w14:paraId="26C1BE32" w14:textId="77777777" w:rsidR="00D61E23" w:rsidRPr="000673F9" w:rsidRDefault="00D61E23" w:rsidP="005923ED">
      <w:pPr>
        <w:pStyle w:val="NormalWeb"/>
        <w:shd w:val="clear" w:color="auto" w:fill="FFFFFF"/>
        <w:spacing w:after="0"/>
        <w:rPr>
          <w:rFonts w:ascii="Calibri" w:eastAsia="Times New Roman" w:hAnsi="Calibri" w:cs="Calibri"/>
          <w:i/>
          <w:iCs/>
          <w:lang w:eastAsia="fr-FR"/>
        </w:rPr>
      </w:pPr>
    </w:p>
    <w:bookmarkEnd w:id="1"/>
    <w:p w14:paraId="099C76AA" w14:textId="3FE20778" w:rsidR="00D61E23" w:rsidRPr="00B62249" w:rsidRDefault="0007075B" w:rsidP="005923ED">
      <w:pPr>
        <w:pStyle w:val="NormalWeb"/>
        <w:shd w:val="clear" w:color="auto" w:fill="FFFFFF"/>
        <w:spacing w:after="0"/>
        <w:rPr>
          <w:rFonts w:ascii="Calibri" w:eastAsia="Times New Roman" w:hAnsi="Calibri" w:cs="Calibri"/>
          <w:lang w:eastAsia="fr-FR"/>
        </w:rPr>
      </w:pPr>
      <w:r w:rsidRPr="00B62249">
        <w:rPr>
          <w:rFonts w:ascii="Calibri" w:eastAsia="Times New Roman" w:hAnsi="Calibri" w:cs="Calibri"/>
          <w:b/>
          <w:bCs/>
          <w:u w:val="single"/>
          <w:lang w:eastAsia="fr-FR"/>
        </w:rPr>
        <w:t>2</w:t>
      </w:r>
      <w:r w:rsidRPr="00B62249">
        <w:rPr>
          <w:rFonts w:ascii="Calibri" w:eastAsia="Times New Roman" w:hAnsi="Calibri" w:cs="Calibri"/>
          <w:b/>
          <w:bCs/>
          <w:u w:val="single"/>
          <w:vertAlign w:val="superscript"/>
          <w:lang w:eastAsia="fr-FR"/>
        </w:rPr>
        <w:t>ème</w:t>
      </w:r>
      <w:r w:rsidRPr="00B62249">
        <w:rPr>
          <w:rFonts w:ascii="Calibri" w:eastAsia="Times New Roman" w:hAnsi="Calibri" w:cs="Calibri"/>
          <w:b/>
          <w:bCs/>
          <w:u w:val="single"/>
          <w:lang w:eastAsia="fr-FR"/>
        </w:rPr>
        <w:t xml:space="preserve"> lecture</w:t>
      </w:r>
      <w:r w:rsidRPr="00B62249">
        <w:rPr>
          <w:rFonts w:ascii="Calibri" w:eastAsia="Times New Roman" w:hAnsi="Calibri" w:cs="Calibri"/>
          <w:b/>
          <w:bCs/>
          <w:lang w:eastAsia="fr-FR"/>
        </w:rPr>
        <w:t xml:space="preserve"> : </w:t>
      </w:r>
      <w:r w:rsidR="00D222D8">
        <w:rPr>
          <w:rFonts w:ascii="Calibri" w:eastAsia="Times New Roman" w:hAnsi="Calibri" w:cs="Calibri"/>
          <w:b/>
          <w:bCs/>
          <w:lang w:eastAsia="fr-FR"/>
        </w:rPr>
        <w:t xml:space="preserve">Lettre de st Paul, Apôtre, aux </w:t>
      </w:r>
      <w:r w:rsidR="007B6DE1">
        <w:rPr>
          <w:rFonts w:ascii="Calibri" w:eastAsia="Times New Roman" w:hAnsi="Calibri" w:cs="Calibri"/>
          <w:b/>
          <w:bCs/>
          <w:lang w:eastAsia="fr-FR"/>
        </w:rPr>
        <w:t>Philippiens</w:t>
      </w:r>
      <w:r w:rsidR="00970F0B">
        <w:rPr>
          <w:rFonts w:ascii="Calibri" w:eastAsia="Times New Roman" w:hAnsi="Calibri" w:cs="Calibri"/>
          <w:b/>
          <w:bCs/>
          <w:lang w:eastAsia="fr-FR"/>
        </w:rPr>
        <w:t xml:space="preserve"> </w:t>
      </w:r>
      <w:r w:rsidR="00EB78F0" w:rsidRPr="00B62249">
        <w:rPr>
          <w:rFonts w:ascii="Calibri" w:eastAsia="Times New Roman" w:hAnsi="Calibri" w:cs="Calibri"/>
          <w:lang w:eastAsia="fr-FR"/>
        </w:rPr>
        <w:t>(</w:t>
      </w:r>
      <w:r w:rsidR="006919CD">
        <w:rPr>
          <w:rFonts w:ascii="Calibri" w:eastAsia="Times New Roman" w:hAnsi="Calibri" w:cs="Calibri"/>
          <w:lang w:eastAsia="fr-FR"/>
        </w:rPr>
        <w:t>2, 1-11)</w:t>
      </w:r>
    </w:p>
    <w:p w14:paraId="7B8C402C" w14:textId="77777777" w:rsidR="005B5FBD" w:rsidRPr="000673F9" w:rsidRDefault="005B5FBD" w:rsidP="005923ED">
      <w:pPr>
        <w:pStyle w:val="NormalWeb"/>
        <w:shd w:val="clear" w:color="auto" w:fill="FFFFFF"/>
        <w:spacing w:after="0"/>
        <w:rPr>
          <w:rFonts w:ascii="Calibri" w:eastAsia="Times New Roman" w:hAnsi="Calibri" w:cs="Calibri"/>
          <w:b/>
          <w:bCs/>
          <w:lang w:eastAsia="fr-FR"/>
        </w:rPr>
      </w:pPr>
    </w:p>
    <w:p w14:paraId="70BDB8EA" w14:textId="212795F5" w:rsidR="00BE6A7A" w:rsidRDefault="00BE6A7A" w:rsidP="005923ED">
      <w:pPr>
        <w:pStyle w:val="NormalWeb"/>
        <w:shd w:val="clear" w:color="auto" w:fill="FFFFFF"/>
        <w:spacing w:after="0"/>
        <w:rPr>
          <w:rFonts w:ascii="Calibri" w:eastAsia="Times New Roman" w:hAnsi="Calibri" w:cs="Calibri"/>
          <w:lang w:eastAsia="fr-FR"/>
        </w:rPr>
      </w:pPr>
      <w:r w:rsidRPr="00B62249">
        <w:rPr>
          <w:rFonts w:ascii="Calibri" w:eastAsia="Times New Roman" w:hAnsi="Calibri" w:cs="Calibri"/>
          <w:b/>
          <w:bCs/>
          <w:u w:val="single"/>
          <w:lang w:eastAsia="fr-FR"/>
        </w:rPr>
        <w:t>A</w:t>
      </w:r>
      <w:r w:rsidR="00A04E94" w:rsidRPr="00B62249">
        <w:rPr>
          <w:rFonts w:ascii="Calibri" w:eastAsia="Times New Roman" w:hAnsi="Calibri" w:cs="Calibri"/>
          <w:b/>
          <w:bCs/>
          <w:u w:val="single"/>
          <w:lang w:eastAsia="fr-FR"/>
        </w:rPr>
        <w:t>cclamation de l’Evangile</w:t>
      </w:r>
      <w:r w:rsidR="002410E8">
        <w:rPr>
          <w:rFonts w:ascii="Calibri" w:eastAsia="Times New Roman" w:hAnsi="Calibri" w:cs="Calibri"/>
          <w:lang w:eastAsia="fr-FR"/>
        </w:rPr>
        <w:t xml:space="preserve"> (</w:t>
      </w:r>
      <w:r w:rsidR="006919CD">
        <w:rPr>
          <w:rFonts w:ascii="Calibri" w:eastAsia="Times New Roman" w:hAnsi="Calibri" w:cs="Calibri"/>
          <w:lang w:eastAsia="fr-FR"/>
        </w:rPr>
        <w:t>Taizé …</w:t>
      </w:r>
      <w:r w:rsidR="00750D50">
        <w:rPr>
          <w:rFonts w:ascii="Calibri" w:eastAsia="Times New Roman" w:hAnsi="Calibri" w:cs="Calibri"/>
          <w:lang w:eastAsia="fr-FR"/>
        </w:rPr>
        <w:t>)</w:t>
      </w:r>
    </w:p>
    <w:p w14:paraId="4539760E" w14:textId="27E79FA6" w:rsidR="005D6A1E" w:rsidRPr="00652378" w:rsidRDefault="005D6A1E" w:rsidP="00750D50">
      <w:pPr>
        <w:pStyle w:val="NormalWeb"/>
        <w:shd w:val="clear" w:color="auto" w:fill="FFFFFF"/>
        <w:spacing w:after="0"/>
        <w:rPr>
          <w:rFonts w:ascii="Calibri" w:eastAsia="Times New Roman" w:hAnsi="Calibri" w:cs="Calibri"/>
          <w:lang w:eastAsia="fr-FR"/>
        </w:rPr>
      </w:pPr>
      <w:r>
        <w:rPr>
          <w:rFonts w:ascii="Calibri" w:eastAsia="Times New Roman" w:hAnsi="Calibri" w:cs="Calibri"/>
          <w:b/>
          <w:bCs/>
          <w:lang w:eastAsia="fr-FR"/>
        </w:rPr>
        <w:t>Alleluia</w:t>
      </w:r>
      <w:r w:rsidR="006919CD">
        <w:rPr>
          <w:rFonts w:ascii="Calibri" w:eastAsia="Times New Roman" w:hAnsi="Calibri" w:cs="Calibri"/>
          <w:b/>
          <w:bCs/>
          <w:lang w:eastAsia="fr-FR"/>
        </w:rPr>
        <w:t xml:space="preserve"> </w:t>
      </w:r>
      <w:r w:rsidR="00750D50">
        <w:rPr>
          <w:rFonts w:ascii="Calibri" w:eastAsia="Times New Roman" w:hAnsi="Calibri" w:cs="Calibri"/>
          <w:b/>
          <w:bCs/>
          <w:lang w:eastAsia="fr-FR"/>
        </w:rPr>
        <w:t>…</w:t>
      </w:r>
    </w:p>
    <w:p w14:paraId="48FDFC05" w14:textId="5E71335C" w:rsidR="00A04E94" w:rsidRPr="001A45EF" w:rsidRDefault="00EB78F0" w:rsidP="00356A17">
      <w:pPr>
        <w:pStyle w:val="NormalWeb"/>
        <w:shd w:val="clear" w:color="auto" w:fill="FFFFFF"/>
        <w:spacing w:after="0" w:line="240" w:lineRule="auto"/>
        <w:rPr>
          <w:rFonts w:ascii="Calibri" w:eastAsia="Times New Roman" w:hAnsi="Calibri" w:cs="Calibri"/>
          <w:sz w:val="22"/>
          <w:szCs w:val="22"/>
          <w:lang w:eastAsia="fr-FR"/>
        </w:rPr>
      </w:pPr>
      <w:r w:rsidRPr="001A45EF">
        <w:rPr>
          <w:rFonts w:ascii="Calibri" w:eastAsia="Times New Roman" w:hAnsi="Calibri" w:cs="Calibri"/>
          <w:i/>
          <w:iCs/>
          <w:sz w:val="22"/>
          <w:szCs w:val="22"/>
          <w:lang w:eastAsia="fr-FR"/>
        </w:rPr>
        <w:t>«</w:t>
      </w:r>
      <w:r w:rsidR="001A45EF" w:rsidRPr="001A45EF">
        <w:rPr>
          <w:rFonts w:ascii="Calibri" w:eastAsia="Times New Roman" w:hAnsi="Calibri" w:cs="Calibri"/>
          <w:i/>
          <w:iCs/>
          <w:sz w:val="22"/>
          <w:szCs w:val="22"/>
          <w:lang w:eastAsia="fr-FR"/>
        </w:rPr>
        <w:t xml:space="preserve"> </w:t>
      </w:r>
      <w:r w:rsidR="006919CD" w:rsidRPr="006919CD">
        <w:rPr>
          <w:rFonts w:ascii="Calibri" w:eastAsia="Times New Roman" w:hAnsi="Calibri" w:cs="Calibri"/>
          <w:i/>
          <w:iCs/>
          <w:sz w:val="22"/>
          <w:szCs w:val="22"/>
          <w:lang w:eastAsia="fr-FR"/>
        </w:rPr>
        <w:t>Mes brebis écoutent ma voix, dit le Seigneur ;</w:t>
      </w:r>
      <w:r w:rsidR="006919CD">
        <w:rPr>
          <w:rFonts w:ascii="Calibri" w:eastAsia="Times New Roman" w:hAnsi="Calibri" w:cs="Calibri"/>
          <w:i/>
          <w:iCs/>
          <w:sz w:val="22"/>
          <w:szCs w:val="22"/>
          <w:lang w:eastAsia="fr-FR"/>
        </w:rPr>
        <w:t xml:space="preserve"> </w:t>
      </w:r>
      <w:r w:rsidR="006919CD" w:rsidRPr="006919CD">
        <w:rPr>
          <w:rFonts w:ascii="Calibri" w:eastAsia="Times New Roman" w:hAnsi="Calibri" w:cs="Calibri"/>
          <w:i/>
          <w:iCs/>
          <w:sz w:val="22"/>
          <w:szCs w:val="22"/>
          <w:lang w:eastAsia="fr-FR"/>
        </w:rPr>
        <w:t>moi, je les connais, et elles me suivent.</w:t>
      </w:r>
      <w:r w:rsidR="0020508B" w:rsidRPr="001A45EF">
        <w:rPr>
          <w:rFonts w:ascii="Calibri" w:eastAsia="Times New Roman" w:hAnsi="Calibri" w:cs="Calibri"/>
          <w:i/>
          <w:iCs/>
          <w:sz w:val="22"/>
          <w:szCs w:val="22"/>
          <w:lang w:eastAsia="fr-FR"/>
        </w:rPr>
        <w:t>»</w:t>
      </w:r>
    </w:p>
    <w:p w14:paraId="10C1A5D4" w14:textId="09925D50" w:rsidR="00652378" w:rsidRPr="00652378" w:rsidRDefault="00652378" w:rsidP="000673F9">
      <w:pPr>
        <w:pStyle w:val="NormalWeb"/>
        <w:spacing w:after="240"/>
        <w:rPr>
          <w:rFonts w:ascii="Calibri" w:eastAsia="Times New Roman" w:hAnsi="Calibri" w:cs="Calibri"/>
          <w:b/>
          <w:bCs/>
          <w:lang w:eastAsia="fr-FR"/>
        </w:rPr>
      </w:pPr>
      <w:r w:rsidRPr="00652378">
        <w:rPr>
          <w:rFonts w:ascii="Calibri" w:eastAsia="Times New Roman" w:hAnsi="Calibri" w:cs="Calibri"/>
          <w:b/>
          <w:bCs/>
          <w:lang w:eastAsia="fr-FR"/>
        </w:rPr>
        <w:t>Alleluia</w:t>
      </w:r>
      <w:r w:rsidR="006919CD">
        <w:rPr>
          <w:rFonts w:ascii="Calibri" w:eastAsia="Times New Roman" w:hAnsi="Calibri" w:cs="Calibri"/>
          <w:b/>
          <w:bCs/>
          <w:lang w:eastAsia="fr-FR"/>
        </w:rPr>
        <w:t xml:space="preserve"> </w:t>
      </w:r>
      <w:r w:rsidR="00750D50">
        <w:rPr>
          <w:rFonts w:ascii="Calibri" w:eastAsia="Times New Roman" w:hAnsi="Calibri" w:cs="Calibri"/>
          <w:b/>
          <w:bCs/>
          <w:lang w:eastAsia="fr-FR"/>
        </w:rPr>
        <w:t>…</w:t>
      </w:r>
    </w:p>
    <w:p w14:paraId="567BEAA9" w14:textId="1F9EC985" w:rsidR="00A43740" w:rsidRPr="00B62249" w:rsidRDefault="00A43740" w:rsidP="00A545DF">
      <w:pPr>
        <w:pStyle w:val="NormalWeb"/>
        <w:shd w:val="clear" w:color="auto" w:fill="FFFFFF"/>
        <w:spacing w:before="120" w:after="0" w:line="240" w:lineRule="auto"/>
        <w:rPr>
          <w:rFonts w:ascii="Calibri" w:eastAsia="Times New Roman" w:hAnsi="Calibri" w:cs="Calibri"/>
          <w:b/>
          <w:bCs/>
          <w:u w:val="single"/>
          <w:lang w:eastAsia="fr-FR"/>
        </w:rPr>
      </w:pPr>
      <w:r w:rsidRPr="00B62249">
        <w:rPr>
          <w:rFonts w:ascii="Calibri" w:eastAsia="Times New Roman" w:hAnsi="Calibri" w:cs="Calibri"/>
          <w:b/>
          <w:bCs/>
          <w:u w:val="single"/>
          <w:lang w:eastAsia="fr-FR"/>
        </w:rPr>
        <w:t>Evangile selon Saint</w:t>
      </w:r>
      <w:r w:rsidR="00032F87" w:rsidRPr="00B62249">
        <w:rPr>
          <w:rFonts w:ascii="Calibri" w:eastAsia="Times New Roman" w:hAnsi="Calibri" w:cs="Calibri"/>
          <w:b/>
          <w:bCs/>
          <w:u w:val="single"/>
          <w:lang w:eastAsia="fr-FR"/>
        </w:rPr>
        <w:t xml:space="preserve"> </w:t>
      </w:r>
      <w:r w:rsidR="0049352F">
        <w:rPr>
          <w:rFonts w:ascii="Calibri" w:eastAsia="Times New Roman" w:hAnsi="Calibri" w:cs="Calibri"/>
          <w:b/>
          <w:bCs/>
          <w:u w:val="single"/>
          <w:lang w:eastAsia="fr-FR"/>
        </w:rPr>
        <w:t>Mathieu</w:t>
      </w:r>
      <w:r w:rsidR="007B11DE" w:rsidRPr="00B62249">
        <w:rPr>
          <w:rFonts w:ascii="Calibri" w:eastAsia="Times New Roman" w:hAnsi="Calibri" w:cs="Calibri"/>
          <w:b/>
          <w:bCs/>
          <w:u w:val="single"/>
          <w:lang w:eastAsia="fr-FR"/>
        </w:rPr>
        <w:t xml:space="preserve"> (</w:t>
      </w:r>
      <w:r w:rsidR="007B6DE1">
        <w:rPr>
          <w:rFonts w:ascii="Calibri" w:eastAsia="Times New Roman" w:hAnsi="Calibri" w:cs="Calibri"/>
          <w:b/>
          <w:bCs/>
          <w:u w:val="single"/>
          <w:lang w:eastAsia="fr-FR"/>
        </w:rPr>
        <w:t>2</w:t>
      </w:r>
      <w:r w:rsidR="00381582">
        <w:rPr>
          <w:rFonts w:ascii="Calibri" w:eastAsia="Times New Roman" w:hAnsi="Calibri" w:cs="Calibri"/>
          <w:b/>
          <w:bCs/>
          <w:u w:val="single"/>
          <w:lang w:eastAsia="fr-FR"/>
        </w:rPr>
        <w:t>1, 28-32</w:t>
      </w:r>
      <w:r w:rsidR="00652378">
        <w:rPr>
          <w:rFonts w:ascii="Calibri" w:eastAsia="Times New Roman" w:hAnsi="Calibri" w:cs="Calibri"/>
          <w:b/>
          <w:bCs/>
          <w:u w:val="single"/>
          <w:lang w:eastAsia="fr-FR"/>
        </w:rPr>
        <w:t>)</w:t>
      </w:r>
    </w:p>
    <w:p w14:paraId="64A5A8AC" w14:textId="1B80DF77" w:rsidR="00D61E23" w:rsidRDefault="006256DF" w:rsidP="000673F9">
      <w:pPr>
        <w:pStyle w:val="NormalWeb"/>
        <w:shd w:val="clear" w:color="auto" w:fill="FFFFFF"/>
        <w:spacing w:before="240" w:after="0" w:line="240" w:lineRule="auto"/>
        <w:rPr>
          <w:rFonts w:ascii="Calibri" w:eastAsia="Times New Roman" w:hAnsi="Calibri" w:cs="Calibri"/>
          <w:lang w:eastAsia="fr-FR"/>
        </w:rPr>
      </w:pPr>
      <w:r w:rsidRPr="008560F8">
        <w:rPr>
          <w:rFonts w:ascii="Calibri" w:eastAsia="Times New Roman" w:hAnsi="Calibri" w:cs="Calibri"/>
          <w:b/>
          <w:bCs/>
          <w:u w:val="single"/>
          <w:lang w:eastAsia="fr-FR"/>
        </w:rPr>
        <w:t>CREDO</w:t>
      </w:r>
      <w:r w:rsidR="009E0077" w:rsidRPr="00B62249">
        <w:rPr>
          <w:rFonts w:ascii="Calibri" w:eastAsia="Times New Roman" w:hAnsi="Calibri" w:cs="Calibri"/>
          <w:b/>
          <w:bCs/>
          <w:lang w:eastAsia="fr-FR"/>
        </w:rPr>
        <w:t xml:space="preserve"> : </w:t>
      </w:r>
      <w:r w:rsidR="00563E0E" w:rsidRPr="00B62249">
        <w:rPr>
          <w:rFonts w:ascii="Calibri" w:eastAsia="Times New Roman" w:hAnsi="Calibri" w:cs="Calibri"/>
          <w:lang w:eastAsia="fr-FR"/>
        </w:rPr>
        <w:t>Symbole des Apôtres.</w:t>
      </w:r>
    </w:p>
    <w:p w14:paraId="420D8FE4" w14:textId="6687D314" w:rsidR="001A45EF" w:rsidRPr="00381582" w:rsidRDefault="001A45EF" w:rsidP="000673F9">
      <w:pPr>
        <w:pStyle w:val="NormalWeb"/>
        <w:spacing w:before="240" w:after="240"/>
        <w:rPr>
          <w:rFonts w:ascii="Calibri" w:eastAsia="Times New Roman" w:hAnsi="Calibri" w:cs="Calibri"/>
          <w:b/>
          <w:bCs/>
          <w:lang w:eastAsia="fr-FR"/>
        </w:rPr>
      </w:pPr>
      <w:r w:rsidRPr="00381582">
        <w:rPr>
          <w:rFonts w:ascii="Calibri" w:eastAsia="Times New Roman" w:hAnsi="Calibri" w:cs="Calibri"/>
          <w:b/>
          <w:bCs/>
          <w:u w:val="single"/>
          <w:lang w:eastAsia="fr-FR"/>
        </w:rPr>
        <w:t>P. universelle</w:t>
      </w:r>
      <w:r w:rsidRPr="00381582">
        <w:rPr>
          <w:rFonts w:ascii="Calibri" w:eastAsia="Times New Roman" w:hAnsi="Calibri" w:cs="Calibri"/>
          <w:b/>
          <w:bCs/>
          <w:lang w:eastAsia="fr-FR"/>
        </w:rPr>
        <w:t xml:space="preserve"> : </w:t>
      </w:r>
      <w:r w:rsidR="00381582" w:rsidRPr="00381582">
        <w:rPr>
          <w:rFonts w:ascii="Calibri" w:eastAsia="Times New Roman" w:hAnsi="Calibri" w:cs="Calibri"/>
          <w:b/>
          <w:bCs/>
          <w:lang w:eastAsia="fr-FR"/>
        </w:rPr>
        <w:t>Avec Marie ta Mère, nous te supplions.</w:t>
      </w:r>
    </w:p>
    <w:p w14:paraId="4DEC1400" w14:textId="53628BF2" w:rsidR="00F72B05" w:rsidRPr="00B62249" w:rsidRDefault="00B56282" w:rsidP="00A545DF">
      <w:pPr>
        <w:pStyle w:val="NormalWeb"/>
        <w:shd w:val="clear" w:color="auto" w:fill="FFFFFF"/>
        <w:spacing w:before="120" w:after="0"/>
        <w:rPr>
          <w:rFonts w:ascii="Calibri" w:eastAsia="Times New Roman" w:hAnsi="Calibri" w:cs="Calibri"/>
          <w:i/>
          <w:iCs/>
          <w:lang w:eastAsia="fr-FR"/>
        </w:rPr>
      </w:pPr>
      <w:r w:rsidRPr="00B62249">
        <w:rPr>
          <w:rFonts w:ascii="Calibri" w:eastAsia="Times New Roman" w:hAnsi="Calibri" w:cs="Calibri"/>
          <w:b/>
          <w:bCs/>
          <w:u w:val="single"/>
          <w:lang w:eastAsia="fr-FR"/>
        </w:rPr>
        <w:t>OFFERTOIRE </w:t>
      </w:r>
      <w:r w:rsidRPr="00B62249">
        <w:rPr>
          <w:rFonts w:ascii="Calibri" w:eastAsia="Times New Roman" w:hAnsi="Calibri" w:cs="Calibri"/>
          <w:b/>
          <w:bCs/>
          <w:lang w:eastAsia="fr-FR"/>
        </w:rPr>
        <w:t xml:space="preserve">: </w:t>
      </w:r>
      <w:r w:rsidR="00B62249" w:rsidRPr="00B62249">
        <w:rPr>
          <w:rFonts w:ascii="Calibri" w:eastAsia="Times New Roman" w:hAnsi="Calibri" w:cs="Calibri"/>
          <w:b/>
          <w:bCs/>
          <w:lang w:eastAsia="fr-FR"/>
        </w:rPr>
        <w:t>orgue …</w:t>
      </w:r>
      <w:r w:rsidR="00B62249" w:rsidRPr="00B62249">
        <w:rPr>
          <w:rFonts w:ascii="Calibri" w:eastAsia="Times New Roman" w:hAnsi="Calibri" w:cs="Calibri"/>
          <w:lang w:eastAsia="fr-FR"/>
        </w:rPr>
        <w:t xml:space="preserve"> </w:t>
      </w:r>
      <w:r w:rsidR="008560F8">
        <w:rPr>
          <w:rFonts w:ascii="Calibri" w:eastAsia="Times New Roman" w:hAnsi="Calibri" w:cs="Calibri"/>
          <w:lang w:eastAsia="fr-FR"/>
        </w:rPr>
        <w:t>offrons notre vie au Seigneur.</w:t>
      </w:r>
    </w:p>
    <w:p w14:paraId="05AAD0CE" w14:textId="221EB98A" w:rsidR="00674AE2" w:rsidRPr="00266D48" w:rsidRDefault="00B172DF" w:rsidP="000117CA">
      <w:pPr>
        <w:pStyle w:val="NormalWeb"/>
        <w:shd w:val="clear" w:color="auto" w:fill="FFFFFF"/>
        <w:spacing w:before="160" w:after="0"/>
        <w:rPr>
          <w:rFonts w:ascii="Calibri" w:hAnsi="Calibri" w:cs="Calibri"/>
          <w:u w:val="single"/>
        </w:rPr>
      </w:pPr>
      <w:r w:rsidRPr="00266D48">
        <w:rPr>
          <w:rFonts w:ascii="Calibri" w:eastAsia="Times New Roman" w:hAnsi="Calibri" w:cs="Calibri"/>
          <w:b/>
          <w:bCs/>
          <w:u w:val="single"/>
          <w:lang w:eastAsia="fr-FR"/>
        </w:rPr>
        <w:t>PRIERE SUR LES OFFRANDES</w:t>
      </w:r>
      <w:r w:rsidR="002410E8" w:rsidRPr="00266D48">
        <w:rPr>
          <w:rFonts w:ascii="Calibri" w:eastAsia="Times New Roman" w:hAnsi="Calibri" w:cs="Calibri"/>
          <w:b/>
          <w:bCs/>
          <w:u w:val="single"/>
          <w:lang w:eastAsia="fr-FR"/>
        </w:rPr>
        <w:t> </w:t>
      </w:r>
      <w:r w:rsidR="002410E8" w:rsidRPr="00266D48">
        <w:rPr>
          <w:rFonts w:ascii="Calibri" w:eastAsia="Times New Roman" w:hAnsi="Calibri" w:cs="Calibri"/>
          <w:lang w:eastAsia="fr-FR"/>
        </w:rPr>
        <w:t xml:space="preserve">: </w:t>
      </w:r>
      <w:r w:rsidR="0057125E" w:rsidRPr="00266D48">
        <w:rPr>
          <w:rFonts w:ascii="Calibri" w:hAnsi="Calibri" w:cs="Calibri"/>
          <w:u w:val="single"/>
        </w:rPr>
        <w:t>Le</w:t>
      </w:r>
      <w:r w:rsidR="0057125E" w:rsidRPr="00266D48">
        <w:rPr>
          <w:rFonts w:ascii="Calibri" w:hAnsi="Calibri" w:cs="Calibri"/>
          <w:b/>
          <w:bCs/>
          <w:u w:val="single"/>
        </w:rPr>
        <w:t xml:space="preserve"> prêtre</w:t>
      </w:r>
      <w:r w:rsidR="0057125E" w:rsidRPr="00266D48">
        <w:rPr>
          <w:rFonts w:ascii="Calibri" w:hAnsi="Calibri" w:cs="Calibri"/>
          <w:u w:val="single"/>
        </w:rPr>
        <w:t xml:space="preserve"> : </w:t>
      </w:r>
      <w:r w:rsidR="0057125E" w:rsidRPr="00266D48">
        <w:rPr>
          <w:rFonts w:ascii="Calibri" w:hAnsi="Calibri" w:cs="Calibri"/>
        </w:rPr>
        <w:t>Priez, frères et sœurs </w:t>
      </w:r>
      <w:r w:rsidR="002410E8" w:rsidRPr="00266D48">
        <w:rPr>
          <w:rFonts w:ascii="Calibri" w:hAnsi="Calibri" w:cs="Calibri"/>
        </w:rPr>
        <w:t>…</w:t>
      </w:r>
      <w:r w:rsidR="00674AE2" w:rsidRPr="00266D48">
        <w:rPr>
          <w:rFonts w:ascii="Calibri" w:hAnsi="Calibri" w:cs="Calibri"/>
          <w:u w:val="single"/>
        </w:rPr>
        <w:t xml:space="preserve"> </w:t>
      </w:r>
    </w:p>
    <w:p w14:paraId="5CAF7E92" w14:textId="059F3064" w:rsidR="0057125E" w:rsidRPr="00266D48" w:rsidRDefault="00C970EA" w:rsidP="000673F9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  <w:u w:val="single"/>
        </w:rPr>
        <w:t>tous</w:t>
      </w:r>
      <w:r w:rsidR="0057125E" w:rsidRPr="00266D48">
        <w:rPr>
          <w:rFonts w:ascii="Calibri" w:hAnsi="Calibri" w:cs="Calibri"/>
          <w:b/>
          <w:bCs/>
          <w:sz w:val="24"/>
          <w:szCs w:val="24"/>
          <w:u w:val="single"/>
        </w:rPr>
        <w:t> :</w:t>
      </w:r>
      <w:r w:rsidR="0057125E" w:rsidRPr="00266D48">
        <w:rPr>
          <w:rFonts w:ascii="Calibri" w:hAnsi="Calibri" w:cs="Calibri"/>
          <w:b/>
          <w:bCs/>
          <w:sz w:val="24"/>
          <w:szCs w:val="24"/>
        </w:rPr>
        <w:t xml:space="preserve"> Que le Seigneur reçoive de vos mains ce sacrifice à la louange et à la gloire de son Nom pour notre bien et celui de toute l’Eglise</w:t>
      </w:r>
    </w:p>
    <w:p w14:paraId="359ABE79" w14:textId="3AF82E47" w:rsidR="001029E1" w:rsidRPr="00387F00" w:rsidRDefault="00046E01" w:rsidP="002410E8">
      <w:pPr>
        <w:spacing w:after="0"/>
        <w:ind w:left="567" w:hanging="567"/>
        <w:rPr>
          <w:rFonts w:ascii="Calibri" w:eastAsia="Times New Roman" w:hAnsi="Calibri" w:cs="Calibri"/>
          <w:sz w:val="24"/>
          <w:szCs w:val="24"/>
          <w:lang w:eastAsia="fr-FR"/>
        </w:rPr>
      </w:pPr>
      <w:r w:rsidRPr="00387F00">
        <w:rPr>
          <w:rFonts w:ascii="Calibri" w:eastAsia="Times New Roman" w:hAnsi="Calibri" w:cs="Calibri"/>
          <w:b/>
          <w:bCs/>
          <w:sz w:val="24"/>
          <w:szCs w:val="24"/>
          <w:u w:val="single"/>
          <w:lang w:eastAsia="fr-FR"/>
        </w:rPr>
        <w:t>SANCTUS</w:t>
      </w:r>
      <w:r w:rsidRPr="00387F00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 xml:space="preserve"> : </w:t>
      </w:r>
      <w:r w:rsidR="007B11DE" w:rsidRPr="00387F00">
        <w:rPr>
          <w:rFonts w:ascii="Calibri" w:eastAsia="Times New Roman" w:hAnsi="Calibri" w:cs="Calibri"/>
          <w:sz w:val="24"/>
          <w:szCs w:val="24"/>
          <w:lang w:eastAsia="fr-FR"/>
        </w:rPr>
        <w:t>(</w:t>
      </w:r>
      <w:r w:rsidR="00FC2154">
        <w:rPr>
          <w:rFonts w:ascii="Calibri" w:eastAsia="Times New Roman" w:hAnsi="Calibri" w:cs="Calibri"/>
          <w:sz w:val="24"/>
          <w:szCs w:val="24"/>
          <w:lang w:eastAsia="fr-FR"/>
        </w:rPr>
        <w:t>m</w:t>
      </w:r>
      <w:r w:rsidR="00652378">
        <w:rPr>
          <w:rFonts w:ascii="Calibri" w:eastAsia="Times New Roman" w:hAnsi="Calibri" w:cs="Calibri"/>
          <w:sz w:val="24"/>
          <w:szCs w:val="24"/>
          <w:lang w:eastAsia="fr-FR"/>
        </w:rPr>
        <w:t xml:space="preserve">esse de </w:t>
      </w:r>
      <w:r w:rsidR="00381582">
        <w:rPr>
          <w:rFonts w:ascii="Calibri" w:eastAsia="Times New Roman" w:hAnsi="Calibri" w:cs="Calibri"/>
          <w:sz w:val="24"/>
          <w:szCs w:val="24"/>
          <w:lang w:eastAsia="fr-FR"/>
        </w:rPr>
        <w:t>Lourdes</w:t>
      </w:r>
      <w:r w:rsidR="007B11DE" w:rsidRPr="00387F00">
        <w:rPr>
          <w:rFonts w:ascii="Calibri" w:eastAsia="Times New Roman" w:hAnsi="Calibri" w:cs="Calibri"/>
          <w:sz w:val="24"/>
          <w:szCs w:val="24"/>
          <w:lang w:eastAsia="fr-FR"/>
        </w:rPr>
        <w:t>)</w:t>
      </w:r>
    </w:p>
    <w:p w14:paraId="67377374" w14:textId="77777777" w:rsidR="00381582" w:rsidRDefault="00381582" w:rsidP="009E139E">
      <w:pPr>
        <w:spacing w:after="0" w:line="240" w:lineRule="auto"/>
        <w:rPr>
          <w:rFonts w:cstheme="minorHAnsi"/>
          <w:b/>
          <w:bCs/>
          <w:color w:val="444444"/>
          <w:sz w:val="24"/>
          <w:szCs w:val="24"/>
          <w:shd w:val="clear" w:color="auto" w:fill="FFFFFF"/>
        </w:rPr>
      </w:pPr>
      <w:r>
        <w:rPr>
          <w:rFonts w:cstheme="minorHAnsi"/>
          <w:b/>
          <w:bCs/>
          <w:color w:val="444444"/>
          <w:sz w:val="24"/>
          <w:szCs w:val="24"/>
          <w:shd w:val="clear" w:color="auto" w:fill="FFFFFF"/>
        </w:rPr>
        <w:t>Dieu saint, Dieu fort, Dieu immortel, béni soit ton Nom.</w:t>
      </w:r>
    </w:p>
    <w:p w14:paraId="2CC73FCF" w14:textId="3E7A5D63" w:rsidR="00652378" w:rsidRDefault="00381582" w:rsidP="009E139E">
      <w:pPr>
        <w:spacing w:after="0" w:line="240" w:lineRule="auto"/>
        <w:rPr>
          <w:rFonts w:cstheme="minorHAnsi"/>
          <w:color w:val="444444"/>
          <w:sz w:val="24"/>
          <w:szCs w:val="24"/>
          <w:shd w:val="clear" w:color="auto" w:fill="FFFFFF"/>
        </w:rPr>
      </w:pPr>
      <w:r>
        <w:rPr>
          <w:rFonts w:cstheme="minorHAnsi"/>
          <w:color w:val="444444"/>
          <w:sz w:val="24"/>
          <w:szCs w:val="24"/>
          <w:shd w:val="clear" w:color="auto" w:fill="FFFFFF"/>
        </w:rPr>
        <w:t>Ciel et terre sont remplis de ta gloire.</w:t>
      </w:r>
    </w:p>
    <w:p w14:paraId="6D4A190C" w14:textId="7C222E3A" w:rsidR="007B6DE1" w:rsidRPr="007B6DE1" w:rsidRDefault="00381582" w:rsidP="007B6DE1">
      <w:pPr>
        <w:spacing w:after="0" w:line="240" w:lineRule="auto"/>
        <w:rPr>
          <w:rFonts w:cstheme="minorHAnsi"/>
          <w:color w:val="444444"/>
          <w:sz w:val="24"/>
          <w:szCs w:val="24"/>
          <w:shd w:val="clear" w:color="auto" w:fill="FFFFFF"/>
        </w:rPr>
      </w:pPr>
      <w:r>
        <w:rPr>
          <w:rFonts w:cstheme="minorHAnsi"/>
          <w:color w:val="444444"/>
          <w:sz w:val="24"/>
          <w:szCs w:val="24"/>
          <w:shd w:val="clear" w:color="auto" w:fill="FFFFFF"/>
        </w:rPr>
        <w:t>Béni soit celui qui vient, au Nom du Seigneur.</w:t>
      </w:r>
    </w:p>
    <w:p w14:paraId="1BD372F9" w14:textId="4E0F3B99" w:rsidR="009E139E" w:rsidRPr="00266D48" w:rsidRDefault="009E139E" w:rsidP="000673F9">
      <w:pPr>
        <w:spacing w:before="160" w:after="0" w:line="240" w:lineRule="auto"/>
        <w:rPr>
          <w:rFonts w:cstheme="minorHAnsi"/>
          <w:bCs/>
          <w:color w:val="444444"/>
          <w:sz w:val="24"/>
          <w:szCs w:val="24"/>
          <w:shd w:val="clear" w:color="auto" w:fill="FFFFFF"/>
        </w:rPr>
      </w:pPr>
      <w:r w:rsidRPr="00266D48">
        <w:rPr>
          <w:rFonts w:cstheme="minorHAnsi"/>
          <w:b/>
          <w:color w:val="444444"/>
          <w:sz w:val="24"/>
          <w:szCs w:val="24"/>
          <w:u w:val="single"/>
          <w:shd w:val="clear" w:color="auto" w:fill="FFFFFF"/>
        </w:rPr>
        <w:t>Anamnèse</w:t>
      </w:r>
      <w:r w:rsidR="00B60E62">
        <w:rPr>
          <w:rFonts w:cstheme="minorHAnsi"/>
          <w:b/>
          <w:color w:val="444444"/>
          <w:sz w:val="24"/>
          <w:szCs w:val="24"/>
          <w:u w:val="single"/>
          <w:shd w:val="clear" w:color="auto" w:fill="FFFFFF"/>
        </w:rPr>
        <w:t xml:space="preserve"> : </w:t>
      </w:r>
      <w:r w:rsidR="00381582">
        <w:rPr>
          <w:rFonts w:cstheme="minorHAnsi"/>
          <w:bCs/>
          <w:color w:val="444444"/>
          <w:sz w:val="24"/>
          <w:szCs w:val="24"/>
          <w:shd w:val="clear" w:color="auto" w:fill="FFFFFF"/>
        </w:rPr>
        <w:t>(st Jean)</w:t>
      </w:r>
    </w:p>
    <w:p w14:paraId="19EE87C9" w14:textId="2E85A68F" w:rsidR="009E139E" w:rsidRPr="00266D48" w:rsidRDefault="00381582" w:rsidP="009E139E">
      <w:pPr>
        <w:spacing w:after="0" w:line="240" w:lineRule="auto"/>
        <w:rPr>
          <w:rFonts w:cstheme="minorHAnsi"/>
          <w:color w:val="444444"/>
          <w:sz w:val="24"/>
          <w:szCs w:val="24"/>
          <w:shd w:val="clear" w:color="auto" w:fill="FFFFFF"/>
        </w:rPr>
      </w:pPr>
      <w:r>
        <w:rPr>
          <w:rFonts w:cstheme="minorHAnsi"/>
          <w:color w:val="444444"/>
          <w:sz w:val="24"/>
          <w:szCs w:val="24"/>
          <w:shd w:val="clear" w:color="auto" w:fill="FFFFFF"/>
        </w:rPr>
        <w:t>Proclamons le mystère de la foi.</w:t>
      </w:r>
    </w:p>
    <w:p w14:paraId="6EDBEEE0" w14:textId="152080BD" w:rsidR="009E139E" w:rsidRDefault="00381582" w:rsidP="00381582">
      <w:pPr>
        <w:spacing w:after="0" w:line="240" w:lineRule="auto"/>
        <w:rPr>
          <w:rFonts w:cstheme="minorHAnsi"/>
          <w:b/>
          <w:bCs/>
          <w:color w:val="444444"/>
          <w:sz w:val="24"/>
          <w:szCs w:val="24"/>
          <w:shd w:val="clear" w:color="auto" w:fill="FFFFFF"/>
        </w:rPr>
      </w:pPr>
      <w:r>
        <w:rPr>
          <w:rFonts w:cstheme="minorHAnsi"/>
          <w:b/>
          <w:bCs/>
          <w:color w:val="444444"/>
          <w:sz w:val="24"/>
          <w:szCs w:val="24"/>
          <w:shd w:val="clear" w:color="auto" w:fill="FFFFFF"/>
        </w:rPr>
        <w:t>Gloire à Toi qui était mort, gloire à Toi qui est vivant, notre Seigneur et notre Dieu, vient, Seigneur Jésus !</w:t>
      </w:r>
    </w:p>
    <w:p w14:paraId="24A5611B" w14:textId="77777777" w:rsidR="00381582" w:rsidRPr="00266D48" w:rsidRDefault="00381582" w:rsidP="00381582">
      <w:pPr>
        <w:spacing w:after="0" w:line="240" w:lineRule="auto"/>
        <w:rPr>
          <w:rFonts w:cstheme="minorHAnsi"/>
          <w:b/>
          <w:bCs/>
          <w:color w:val="444444"/>
          <w:sz w:val="24"/>
          <w:szCs w:val="24"/>
          <w:shd w:val="clear" w:color="auto" w:fill="FFFFFF"/>
        </w:rPr>
      </w:pPr>
    </w:p>
    <w:p w14:paraId="5F8D2F5F" w14:textId="407FF616" w:rsidR="009E139E" w:rsidRPr="00387F00" w:rsidRDefault="009E139E" w:rsidP="009E139E">
      <w:pPr>
        <w:spacing w:after="0" w:line="240" w:lineRule="auto"/>
        <w:rPr>
          <w:rFonts w:cstheme="minorHAnsi"/>
          <w:b/>
          <w:color w:val="444444"/>
          <w:sz w:val="24"/>
          <w:szCs w:val="24"/>
          <w:u w:val="single"/>
          <w:shd w:val="clear" w:color="auto" w:fill="FFFFFF"/>
        </w:rPr>
      </w:pPr>
      <w:r w:rsidRPr="00387F00">
        <w:rPr>
          <w:rFonts w:cstheme="minorHAnsi"/>
          <w:b/>
          <w:color w:val="444444"/>
          <w:sz w:val="24"/>
          <w:szCs w:val="24"/>
          <w:u w:val="single"/>
          <w:shd w:val="clear" w:color="auto" w:fill="FFFFFF"/>
        </w:rPr>
        <w:t xml:space="preserve">Agnus Dei </w:t>
      </w:r>
      <w:r w:rsidRPr="00387F00">
        <w:rPr>
          <w:rFonts w:cstheme="minorHAnsi"/>
          <w:bCs/>
          <w:color w:val="444444"/>
          <w:sz w:val="24"/>
          <w:szCs w:val="24"/>
          <w:shd w:val="clear" w:color="auto" w:fill="FFFFFF"/>
        </w:rPr>
        <w:t>(</w:t>
      </w:r>
      <w:r w:rsidR="00FC2154">
        <w:rPr>
          <w:rFonts w:cstheme="minorHAnsi"/>
          <w:bCs/>
          <w:color w:val="444444"/>
          <w:sz w:val="24"/>
          <w:szCs w:val="24"/>
          <w:shd w:val="clear" w:color="auto" w:fill="FFFFFF"/>
        </w:rPr>
        <w:t>m</w:t>
      </w:r>
      <w:r w:rsidR="00ED49D2">
        <w:rPr>
          <w:rFonts w:cstheme="minorHAnsi"/>
          <w:bCs/>
          <w:color w:val="444444"/>
          <w:sz w:val="24"/>
          <w:szCs w:val="24"/>
          <w:shd w:val="clear" w:color="auto" w:fill="FFFFFF"/>
        </w:rPr>
        <w:t xml:space="preserve">esse </w:t>
      </w:r>
      <w:r w:rsidR="00381582">
        <w:rPr>
          <w:rFonts w:cstheme="minorHAnsi"/>
          <w:bCs/>
          <w:color w:val="444444"/>
          <w:sz w:val="24"/>
          <w:szCs w:val="24"/>
          <w:shd w:val="clear" w:color="auto" w:fill="FFFFFF"/>
        </w:rPr>
        <w:t>de Lourdes</w:t>
      </w:r>
      <w:r w:rsidRPr="00387F00">
        <w:rPr>
          <w:rFonts w:cstheme="minorHAnsi"/>
          <w:bCs/>
          <w:color w:val="444444"/>
          <w:sz w:val="24"/>
          <w:szCs w:val="24"/>
          <w:shd w:val="clear" w:color="auto" w:fill="FFFFFF"/>
        </w:rPr>
        <w:t>)</w:t>
      </w:r>
    </w:p>
    <w:p w14:paraId="4909F8B4" w14:textId="08107719" w:rsidR="00381582" w:rsidRPr="00381582" w:rsidRDefault="009E139E" w:rsidP="00C970EA">
      <w:pPr>
        <w:spacing w:before="60" w:after="0" w:line="240" w:lineRule="auto"/>
        <w:rPr>
          <w:rFonts w:cstheme="minorHAnsi"/>
          <w:b/>
          <w:bCs/>
          <w:color w:val="444444"/>
          <w:sz w:val="23"/>
          <w:szCs w:val="23"/>
          <w:shd w:val="clear" w:color="auto" w:fill="FFFFFF"/>
        </w:rPr>
      </w:pPr>
      <w:r w:rsidRPr="00381582">
        <w:rPr>
          <w:rFonts w:cstheme="minorHAnsi"/>
          <w:b/>
          <w:bCs/>
          <w:color w:val="444444"/>
          <w:sz w:val="23"/>
          <w:szCs w:val="23"/>
          <w:shd w:val="clear" w:color="auto" w:fill="FFFFFF"/>
        </w:rPr>
        <w:t>Agn</w:t>
      </w:r>
      <w:r w:rsidR="00381582" w:rsidRPr="00381582">
        <w:rPr>
          <w:rFonts w:cstheme="minorHAnsi"/>
          <w:b/>
          <w:bCs/>
          <w:color w:val="444444"/>
          <w:sz w:val="23"/>
          <w:szCs w:val="23"/>
          <w:shd w:val="clear" w:color="auto" w:fill="FFFFFF"/>
        </w:rPr>
        <w:t>eau de Dieu qui enlève les péchés du monde, prends pitié de nous.</w:t>
      </w:r>
    </w:p>
    <w:p w14:paraId="5C22260C" w14:textId="77777777" w:rsidR="00381582" w:rsidRPr="00381582" w:rsidRDefault="00381582" w:rsidP="00C970EA">
      <w:pPr>
        <w:spacing w:before="60" w:after="0" w:line="240" w:lineRule="auto"/>
        <w:rPr>
          <w:rFonts w:cstheme="minorHAnsi"/>
          <w:b/>
          <w:bCs/>
          <w:color w:val="444444"/>
          <w:sz w:val="23"/>
          <w:szCs w:val="23"/>
          <w:shd w:val="clear" w:color="auto" w:fill="FFFFFF"/>
        </w:rPr>
      </w:pPr>
      <w:r w:rsidRPr="00381582">
        <w:rPr>
          <w:rFonts w:cstheme="minorHAnsi"/>
          <w:b/>
          <w:bCs/>
          <w:color w:val="444444"/>
          <w:sz w:val="23"/>
          <w:szCs w:val="23"/>
          <w:shd w:val="clear" w:color="auto" w:fill="FFFFFF"/>
        </w:rPr>
        <w:t>Agneau de Dieu qui enlève les péchés du monde, prends pitié de nous.</w:t>
      </w:r>
    </w:p>
    <w:p w14:paraId="3F06A64B" w14:textId="77777777" w:rsidR="00381582" w:rsidRPr="00381582" w:rsidRDefault="00381582" w:rsidP="00C970EA">
      <w:pPr>
        <w:spacing w:before="60" w:after="0" w:line="240" w:lineRule="auto"/>
        <w:rPr>
          <w:rFonts w:cstheme="minorHAnsi"/>
          <w:b/>
          <w:bCs/>
          <w:color w:val="444444"/>
          <w:sz w:val="23"/>
          <w:szCs w:val="23"/>
          <w:shd w:val="clear" w:color="auto" w:fill="FFFFFF"/>
        </w:rPr>
      </w:pPr>
      <w:r w:rsidRPr="00381582">
        <w:rPr>
          <w:rFonts w:cstheme="minorHAnsi"/>
          <w:b/>
          <w:bCs/>
          <w:color w:val="444444"/>
          <w:sz w:val="23"/>
          <w:szCs w:val="23"/>
          <w:shd w:val="clear" w:color="auto" w:fill="FFFFFF"/>
        </w:rPr>
        <w:t>Agneau de Dieu qui enlève les péchés du monde, donne-nous la paix.</w:t>
      </w:r>
    </w:p>
    <w:p w14:paraId="57CC23BB" w14:textId="629502CA" w:rsidR="00C970EA" w:rsidRPr="000117CA" w:rsidRDefault="00155EB9" w:rsidP="00887F1D">
      <w:pPr>
        <w:pStyle w:val="NormalWeb"/>
        <w:shd w:val="clear" w:color="auto" w:fill="FFFFFF"/>
        <w:spacing w:before="240" w:after="0" w:line="240" w:lineRule="auto"/>
        <w:rPr>
          <w:rFonts w:asciiTheme="minorHAnsi" w:hAnsiTheme="minorHAnsi" w:cstheme="minorHAnsi"/>
          <w:color w:val="212529"/>
          <w:shd w:val="clear" w:color="auto" w:fill="FFFFFF"/>
        </w:rPr>
      </w:pPr>
      <w:r w:rsidRPr="00387F00">
        <w:rPr>
          <w:rFonts w:asciiTheme="minorHAnsi" w:hAnsiTheme="minorHAnsi" w:cstheme="minorHAnsi"/>
          <w:b/>
          <w:bCs/>
          <w:color w:val="212529"/>
          <w:u w:val="single"/>
          <w:shd w:val="clear" w:color="auto" w:fill="FFFFFF"/>
        </w:rPr>
        <w:t>COMMUNION</w:t>
      </w:r>
      <w:r w:rsidR="00A36E0C" w:rsidRPr="00387F00">
        <w:rPr>
          <w:rFonts w:asciiTheme="minorHAnsi" w:hAnsiTheme="minorHAnsi" w:cstheme="minorHAnsi"/>
          <w:b/>
          <w:bCs/>
          <w:color w:val="212529"/>
          <w:shd w:val="clear" w:color="auto" w:fill="FFFFFF"/>
        </w:rPr>
        <w:t> :</w:t>
      </w:r>
      <w:r w:rsidR="002410E8" w:rsidRPr="00387F00">
        <w:rPr>
          <w:rFonts w:asciiTheme="minorHAnsi" w:hAnsiTheme="minorHAnsi" w:cstheme="minorHAnsi"/>
          <w:b/>
          <w:bCs/>
          <w:color w:val="212529"/>
          <w:shd w:val="clear" w:color="auto" w:fill="FFFFFF"/>
        </w:rPr>
        <w:t xml:space="preserve"> </w:t>
      </w:r>
      <w:r w:rsidR="000117CA">
        <w:rPr>
          <w:rFonts w:asciiTheme="minorHAnsi" w:hAnsiTheme="minorHAnsi" w:cstheme="minorHAnsi"/>
          <w:color w:val="212529"/>
          <w:shd w:val="clear" w:color="auto" w:fill="FFFFFF"/>
        </w:rPr>
        <w:t>Tout vient de Toi …</w:t>
      </w:r>
    </w:p>
    <w:p w14:paraId="3B6593A9" w14:textId="77777777" w:rsidR="000117CA" w:rsidRDefault="000117CA" w:rsidP="000117CA">
      <w:pPr>
        <w:pStyle w:val="NormalWeb"/>
        <w:spacing w:after="0"/>
        <w:rPr>
          <w:rFonts w:cstheme="minorHAnsi"/>
          <w:b/>
          <w:bCs/>
          <w:color w:val="212529"/>
          <w:shd w:val="clear" w:color="auto" w:fill="FFFFFF"/>
        </w:rPr>
      </w:pPr>
    </w:p>
    <w:p w14:paraId="68AF49BD" w14:textId="579A7AE7" w:rsidR="000117CA" w:rsidRPr="000117CA" w:rsidRDefault="000117CA" w:rsidP="000117CA">
      <w:pPr>
        <w:pStyle w:val="NormalWeb"/>
        <w:spacing w:after="0"/>
        <w:rPr>
          <w:rFonts w:cstheme="minorHAnsi"/>
          <w:color w:val="212529"/>
          <w:shd w:val="clear" w:color="auto" w:fill="FFFFFF"/>
        </w:rPr>
      </w:pPr>
      <w:r>
        <w:rPr>
          <w:rFonts w:cstheme="minorHAnsi"/>
          <w:b/>
          <w:bCs/>
          <w:color w:val="212529"/>
          <w:shd w:val="clear" w:color="auto" w:fill="FFFFFF"/>
        </w:rPr>
        <w:t xml:space="preserve">Ref : </w:t>
      </w:r>
      <w:r w:rsidRPr="000117CA">
        <w:rPr>
          <w:rFonts w:cstheme="minorHAnsi"/>
          <w:b/>
          <w:bCs/>
          <w:color w:val="212529"/>
          <w:shd w:val="clear" w:color="auto" w:fill="FFFFFF"/>
        </w:rPr>
        <w:t>Tout vient de toi, ô Père très bon.</w:t>
      </w:r>
      <w:r w:rsidRPr="000117CA">
        <w:rPr>
          <w:rFonts w:cstheme="minorHAnsi"/>
          <w:b/>
          <w:bCs/>
          <w:color w:val="212529"/>
          <w:shd w:val="clear" w:color="auto" w:fill="FFFFFF"/>
        </w:rPr>
        <w:br/>
        <w:t>Nous t’offrons les merveilles de ton amour.</w:t>
      </w:r>
    </w:p>
    <w:p w14:paraId="27ACB3C0" w14:textId="77777777" w:rsidR="000117CA" w:rsidRPr="000117CA" w:rsidRDefault="000117CA" w:rsidP="000117CA">
      <w:pPr>
        <w:pStyle w:val="NormalWeb"/>
        <w:spacing w:before="120" w:after="0"/>
        <w:rPr>
          <w:rFonts w:cstheme="minorHAnsi"/>
          <w:color w:val="212529"/>
          <w:shd w:val="clear" w:color="auto" w:fill="FFFFFF"/>
        </w:rPr>
      </w:pPr>
      <w:r w:rsidRPr="000117CA">
        <w:rPr>
          <w:rFonts w:cstheme="minorHAnsi"/>
          <w:b/>
          <w:bCs/>
          <w:color w:val="212529"/>
          <w:shd w:val="clear" w:color="auto" w:fill="FFFFFF"/>
        </w:rPr>
        <w:t>1-</w:t>
      </w:r>
      <w:r w:rsidRPr="000117CA">
        <w:rPr>
          <w:rFonts w:cstheme="minorHAnsi"/>
          <w:color w:val="212529"/>
          <w:shd w:val="clear" w:color="auto" w:fill="FFFFFF"/>
        </w:rPr>
        <w:t xml:space="preserve"> Voici, Seigneur, ton peuple assemblé, joyeux de te célébrer.</w:t>
      </w:r>
    </w:p>
    <w:p w14:paraId="2778894B" w14:textId="77777777" w:rsidR="000117CA" w:rsidRPr="000117CA" w:rsidRDefault="000117CA" w:rsidP="000117CA">
      <w:pPr>
        <w:pStyle w:val="NormalWeb"/>
        <w:spacing w:before="120" w:after="0"/>
        <w:rPr>
          <w:rFonts w:cstheme="minorHAnsi"/>
          <w:color w:val="212529"/>
          <w:shd w:val="clear" w:color="auto" w:fill="FFFFFF"/>
        </w:rPr>
      </w:pPr>
      <w:r w:rsidRPr="000117CA">
        <w:rPr>
          <w:rFonts w:cstheme="minorHAnsi"/>
          <w:b/>
          <w:bCs/>
          <w:color w:val="212529"/>
          <w:shd w:val="clear" w:color="auto" w:fill="FFFFFF"/>
        </w:rPr>
        <w:t>2-</w:t>
      </w:r>
      <w:r w:rsidRPr="000117CA">
        <w:rPr>
          <w:rFonts w:cstheme="minorHAnsi"/>
          <w:color w:val="212529"/>
          <w:shd w:val="clear" w:color="auto" w:fill="FFFFFF"/>
        </w:rPr>
        <w:t xml:space="preserve"> Voici le fruit de tous nos travaux, l’offrande d’un cœur nouveau.</w:t>
      </w:r>
    </w:p>
    <w:p w14:paraId="5637D318" w14:textId="77777777" w:rsidR="000117CA" w:rsidRPr="000117CA" w:rsidRDefault="000117CA" w:rsidP="000117CA">
      <w:pPr>
        <w:pStyle w:val="NormalWeb"/>
        <w:spacing w:before="120" w:after="0"/>
        <w:rPr>
          <w:rFonts w:cstheme="minorHAnsi"/>
          <w:color w:val="212529"/>
          <w:shd w:val="clear" w:color="auto" w:fill="FFFFFF"/>
        </w:rPr>
      </w:pPr>
      <w:r w:rsidRPr="000117CA">
        <w:rPr>
          <w:rFonts w:cstheme="minorHAnsi"/>
          <w:b/>
          <w:bCs/>
          <w:color w:val="212529"/>
          <w:shd w:val="clear" w:color="auto" w:fill="FFFFFF"/>
        </w:rPr>
        <w:t>3-</w:t>
      </w:r>
      <w:r w:rsidRPr="000117CA">
        <w:rPr>
          <w:rFonts w:cstheme="minorHAnsi"/>
          <w:color w:val="212529"/>
          <w:shd w:val="clear" w:color="auto" w:fill="FFFFFF"/>
        </w:rPr>
        <w:t xml:space="preserve"> Voici la joie de notre amitié, l’amour nous a rassemblés.</w:t>
      </w:r>
    </w:p>
    <w:p w14:paraId="3694F545" w14:textId="77777777" w:rsidR="000117CA" w:rsidRDefault="000117CA" w:rsidP="000117CA">
      <w:pPr>
        <w:pStyle w:val="NormalWeb"/>
        <w:spacing w:before="120" w:after="0"/>
        <w:rPr>
          <w:rFonts w:cstheme="minorHAnsi"/>
          <w:color w:val="212529"/>
          <w:shd w:val="clear" w:color="auto" w:fill="FFFFFF"/>
        </w:rPr>
      </w:pPr>
      <w:r w:rsidRPr="000117CA">
        <w:rPr>
          <w:rFonts w:cstheme="minorHAnsi"/>
          <w:b/>
          <w:bCs/>
          <w:color w:val="212529"/>
          <w:shd w:val="clear" w:color="auto" w:fill="FFFFFF"/>
        </w:rPr>
        <w:t>5-</w:t>
      </w:r>
      <w:r w:rsidRPr="000117CA">
        <w:rPr>
          <w:rFonts w:cstheme="minorHAnsi"/>
          <w:color w:val="212529"/>
          <w:shd w:val="clear" w:color="auto" w:fill="FFFFFF"/>
        </w:rPr>
        <w:t xml:space="preserve"> Voici la peine du monde entier qui cherche son unité.</w:t>
      </w:r>
    </w:p>
    <w:p w14:paraId="31760077" w14:textId="5AA4A5F9" w:rsidR="00B33DAC" w:rsidRDefault="000117CA" w:rsidP="000117CA">
      <w:pPr>
        <w:pStyle w:val="NormalWeb"/>
        <w:spacing w:before="120" w:after="0"/>
        <w:rPr>
          <w:rFonts w:cstheme="minorHAnsi"/>
          <w:color w:val="212529"/>
          <w:shd w:val="clear" w:color="auto" w:fill="FFFFFF"/>
        </w:rPr>
      </w:pPr>
      <w:r>
        <w:rPr>
          <w:rFonts w:cstheme="minorHAnsi"/>
          <w:b/>
          <w:bCs/>
          <w:color w:val="212529"/>
          <w:shd w:val="clear" w:color="auto" w:fill="FFFFFF"/>
        </w:rPr>
        <w:t>8</w:t>
      </w:r>
      <w:r>
        <w:rPr>
          <w:rFonts w:cstheme="minorHAnsi"/>
          <w:color w:val="212529"/>
          <w:shd w:val="clear" w:color="auto" w:fill="FFFFFF"/>
        </w:rPr>
        <w:t xml:space="preserve">- </w:t>
      </w:r>
      <w:r w:rsidRPr="000117CA">
        <w:rPr>
          <w:rFonts w:cstheme="minorHAnsi"/>
          <w:color w:val="212529"/>
          <w:shd w:val="clear" w:color="auto" w:fill="FFFFFF"/>
        </w:rPr>
        <w:t>Seigneur Jésus, ce pain est ton corps :</w:t>
      </w:r>
      <w:r>
        <w:rPr>
          <w:rFonts w:cstheme="minorHAnsi"/>
          <w:color w:val="212529"/>
          <w:shd w:val="clear" w:color="auto" w:fill="FFFFFF"/>
        </w:rPr>
        <w:t xml:space="preserve"> </w:t>
      </w:r>
      <w:r w:rsidRPr="000117CA">
        <w:rPr>
          <w:rFonts w:cstheme="minorHAnsi"/>
          <w:color w:val="212529"/>
          <w:shd w:val="clear" w:color="auto" w:fill="FFFFFF"/>
        </w:rPr>
        <w:t>Nous sommes corps du Seigneur.</w:t>
      </w:r>
    </w:p>
    <w:p w14:paraId="44E75775" w14:textId="77777777" w:rsidR="000673F9" w:rsidRPr="00B33DAC" w:rsidRDefault="000673F9" w:rsidP="000117CA">
      <w:pPr>
        <w:pStyle w:val="NormalWeb"/>
        <w:spacing w:before="120" w:after="0"/>
        <w:rPr>
          <w:rFonts w:cstheme="minorHAnsi"/>
          <w:color w:val="212529"/>
          <w:shd w:val="clear" w:color="auto" w:fill="FFFFFF"/>
        </w:rPr>
      </w:pPr>
    </w:p>
    <w:p w14:paraId="50EF1FEA" w14:textId="12750C2A" w:rsidR="00F2085B" w:rsidRDefault="00F2085B" w:rsidP="00E43A56">
      <w:pPr>
        <w:pStyle w:val="NormalWeb"/>
        <w:spacing w:before="120" w:after="120"/>
        <w:rPr>
          <w:rFonts w:cstheme="minorHAnsi"/>
          <w:color w:val="212529"/>
          <w:shd w:val="clear" w:color="auto" w:fill="FFFFFF"/>
        </w:rPr>
      </w:pPr>
      <w:r w:rsidRPr="00F2085B">
        <w:rPr>
          <w:rFonts w:cstheme="minorHAnsi"/>
          <w:b/>
          <w:bCs/>
          <w:color w:val="212529"/>
          <w:u w:val="single"/>
          <w:shd w:val="clear" w:color="auto" w:fill="FFFFFF"/>
        </w:rPr>
        <w:t>Envoi :</w:t>
      </w:r>
      <w:r>
        <w:rPr>
          <w:rFonts w:cstheme="minorHAnsi"/>
          <w:color w:val="212529"/>
          <w:shd w:val="clear" w:color="auto" w:fill="FFFFFF"/>
        </w:rPr>
        <w:t xml:space="preserve"> </w:t>
      </w:r>
      <w:r w:rsidR="000117CA">
        <w:rPr>
          <w:rFonts w:cstheme="minorHAnsi"/>
          <w:color w:val="212529"/>
          <w:shd w:val="clear" w:color="auto" w:fill="FFFFFF"/>
        </w:rPr>
        <w:t>Ave Maria de Lourdes</w:t>
      </w:r>
    </w:p>
    <w:p w14:paraId="66B5D472" w14:textId="77777777" w:rsidR="000117CA" w:rsidRPr="000117CA" w:rsidRDefault="000117CA" w:rsidP="000117CA">
      <w:pPr>
        <w:pStyle w:val="NormalWeb"/>
        <w:spacing w:before="120" w:after="120"/>
        <w:rPr>
          <w:rFonts w:cstheme="minorHAnsi"/>
          <w:color w:val="212529"/>
          <w:shd w:val="clear" w:color="auto" w:fill="FFFFFF"/>
        </w:rPr>
      </w:pPr>
      <w:r w:rsidRPr="000117CA">
        <w:rPr>
          <w:rFonts w:cstheme="minorHAnsi"/>
          <w:b/>
          <w:bCs/>
          <w:color w:val="212529"/>
          <w:shd w:val="clear" w:color="auto" w:fill="FFFFFF"/>
        </w:rPr>
        <w:t>Ave, Ave, Ave Maria (bis)</w:t>
      </w:r>
    </w:p>
    <w:p w14:paraId="68A3F6B3" w14:textId="57A2C275" w:rsidR="000117CA" w:rsidRPr="000117CA" w:rsidRDefault="000117CA" w:rsidP="000117CA">
      <w:pPr>
        <w:pStyle w:val="NormalWeb"/>
        <w:spacing w:before="120" w:after="120"/>
        <w:rPr>
          <w:rFonts w:cstheme="minorHAnsi"/>
          <w:color w:val="212529"/>
          <w:shd w:val="clear" w:color="auto" w:fill="FFFFFF"/>
        </w:rPr>
      </w:pPr>
      <w:r w:rsidRPr="000117CA">
        <w:rPr>
          <w:rFonts w:cstheme="minorHAnsi"/>
          <w:color w:val="212529"/>
          <w:shd w:val="clear" w:color="auto" w:fill="FFFFFF"/>
        </w:rPr>
        <w:t>1 – Les saints et les anges</w:t>
      </w:r>
      <w:r>
        <w:rPr>
          <w:rFonts w:cstheme="minorHAnsi"/>
          <w:color w:val="212529"/>
          <w:shd w:val="clear" w:color="auto" w:fill="FFFFFF"/>
        </w:rPr>
        <w:t>, e</w:t>
      </w:r>
      <w:r w:rsidRPr="000117CA">
        <w:rPr>
          <w:rFonts w:cstheme="minorHAnsi"/>
          <w:color w:val="212529"/>
          <w:shd w:val="clear" w:color="auto" w:fill="FFFFFF"/>
        </w:rPr>
        <w:t>n chœur glorieux</w:t>
      </w:r>
      <w:r w:rsidRPr="000117CA">
        <w:rPr>
          <w:rFonts w:cstheme="minorHAnsi"/>
          <w:color w:val="212529"/>
          <w:shd w:val="clear" w:color="auto" w:fill="FFFFFF"/>
        </w:rPr>
        <w:br/>
        <w:t>Chantent vos louanges</w:t>
      </w:r>
      <w:r>
        <w:rPr>
          <w:rFonts w:cstheme="minorHAnsi"/>
          <w:color w:val="212529"/>
          <w:shd w:val="clear" w:color="auto" w:fill="FFFFFF"/>
        </w:rPr>
        <w:t xml:space="preserve">, ô </w:t>
      </w:r>
      <w:r w:rsidRPr="000117CA">
        <w:rPr>
          <w:rFonts w:cstheme="minorHAnsi"/>
          <w:color w:val="212529"/>
          <w:shd w:val="clear" w:color="auto" w:fill="FFFFFF"/>
        </w:rPr>
        <w:t>Reine des cieux.</w:t>
      </w:r>
    </w:p>
    <w:p w14:paraId="753C1055" w14:textId="695994C3" w:rsidR="000117CA" w:rsidRPr="000117CA" w:rsidRDefault="000117CA" w:rsidP="000117CA">
      <w:pPr>
        <w:pStyle w:val="NormalWeb"/>
        <w:spacing w:before="120" w:after="120"/>
        <w:rPr>
          <w:rFonts w:cstheme="minorHAnsi"/>
          <w:color w:val="212529"/>
          <w:shd w:val="clear" w:color="auto" w:fill="FFFFFF"/>
        </w:rPr>
      </w:pPr>
      <w:r w:rsidRPr="000117CA">
        <w:rPr>
          <w:rFonts w:cstheme="minorHAnsi"/>
          <w:color w:val="212529"/>
          <w:shd w:val="clear" w:color="auto" w:fill="FFFFFF"/>
        </w:rPr>
        <w:t>2 – Devant votre image,</w:t>
      </w:r>
      <w:r>
        <w:rPr>
          <w:rFonts w:cstheme="minorHAnsi"/>
          <w:color w:val="212529"/>
          <w:shd w:val="clear" w:color="auto" w:fill="FFFFFF"/>
        </w:rPr>
        <w:t xml:space="preserve"> v</w:t>
      </w:r>
      <w:r w:rsidRPr="000117CA">
        <w:rPr>
          <w:rFonts w:cstheme="minorHAnsi"/>
          <w:color w:val="212529"/>
          <w:shd w:val="clear" w:color="auto" w:fill="FFFFFF"/>
        </w:rPr>
        <w:t>oyez vos enfants,</w:t>
      </w:r>
      <w:r w:rsidRPr="000117CA">
        <w:rPr>
          <w:rFonts w:cstheme="minorHAnsi"/>
          <w:color w:val="212529"/>
          <w:shd w:val="clear" w:color="auto" w:fill="FFFFFF"/>
        </w:rPr>
        <w:br/>
        <w:t>Agréez l’hommage</w:t>
      </w:r>
      <w:r>
        <w:rPr>
          <w:rFonts w:cstheme="minorHAnsi"/>
          <w:color w:val="212529"/>
          <w:shd w:val="clear" w:color="auto" w:fill="FFFFFF"/>
        </w:rPr>
        <w:t xml:space="preserve"> d</w:t>
      </w:r>
      <w:r w:rsidRPr="000117CA">
        <w:rPr>
          <w:rFonts w:cstheme="minorHAnsi"/>
          <w:color w:val="212529"/>
          <w:shd w:val="clear" w:color="auto" w:fill="FFFFFF"/>
        </w:rPr>
        <w:t xml:space="preserve">e leurs </w:t>
      </w:r>
      <w:r>
        <w:rPr>
          <w:rFonts w:cstheme="minorHAnsi"/>
          <w:color w:val="212529"/>
          <w:shd w:val="clear" w:color="auto" w:fill="FFFFFF"/>
        </w:rPr>
        <w:t>plus beaux chants</w:t>
      </w:r>
      <w:r w:rsidRPr="000117CA">
        <w:rPr>
          <w:rFonts w:cstheme="minorHAnsi"/>
          <w:color w:val="212529"/>
          <w:shd w:val="clear" w:color="auto" w:fill="FFFFFF"/>
        </w:rPr>
        <w:t>.</w:t>
      </w:r>
    </w:p>
    <w:p w14:paraId="1C4B8EE2" w14:textId="5A70AC72" w:rsidR="000117CA" w:rsidRPr="000117CA" w:rsidRDefault="000117CA" w:rsidP="000117CA">
      <w:pPr>
        <w:pStyle w:val="NormalWeb"/>
        <w:spacing w:before="120" w:after="120"/>
        <w:rPr>
          <w:rFonts w:cstheme="minorHAnsi"/>
          <w:color w:val="212529"/>
          <w:shd w:val="clear" w:color="auto" w:fill="FFFFFF"/>
        </w:rPr>
      </w:pPr>
      <w:r w:rsidRPr="000117CA">
        <w:rPr>
          <w:rFonts w:cstheme="minorHAnsi"/>
          <w:color w:val="212529"/>
          <w:shd w:val="clear" w:color="auto" w:fill="FFFFFF"/>
        </w:rPr>
        <w:t>3 – Soyez le refuge,</w:t>
      </w:r>
      <w:r>
        <w:rPr>
          <w:rFonts w:cstheme="minorHAnsi"/>
          <w:color w:val="212529"/>
          <w:shd w:val="clear" w:color="auto" w:fill="FFFFFF"/>
        </w:rPr>
        <w:t xml:space="preserve"> d</w:t>
      </w:r>
      <w:r w:rsidRPr="000117CA">
        <w:rPr>
          <w:rFonts w:cstheme="minorHAnsi"/>
          <w:color w:val="212529"/>
          <w:shd w:val="clear" w:color="auto" w:fill="FFFFFF"/>
        </w:rPr>
        <w:t>es pauvres pécheurs,</w:t>
      </w:r>
      <w:r w:rsidRPr="000117CA">
        <w:rPr>
          <w:rFonts w:cstheme="minorHAnsi"/>
          <w:color w:val="212529"/>
          <w:shd w:val="clear" w:color="auto" w:fill="FFFFFF"/>
        </w:rPr>
        <w:br/>
        <w:t>Ô Mère du Juge,</w:t>
      </w:r>
      <w:r>
        <w:rPr>
          <w:rFonts w:cstheme="minorHAnsi"/>
          <w:color w:val="212529"/>
          <w:shd w:val="clear" w:color="auto" w:fill="FFFFFF"/>
        </w:rPr>
        <w:t xml:space="preserve"> q</w:t>
      </w:r>
      <w:r w:rsidRPr="000117CA">
        <w:rPr>
          <w:rFonts w:cstheme="minorHAnsi"/>
          <w:color w:val="212529"/>
          <w:shd w:val="clear" w:color="auto" w:fill="FFFFFF"/>
        </w:rPr>
        <w:t>ui sonde les cœurs.</w:t>
      </w:r>
    </w:p>
    <w:p w14:paraId="5696A09C" w14:textId="24EDB2B2" w:rsidR="000117CA" w:rsidRPr="000117CA" w:rsidRDefault="000117CA" w:rsidP="000117CA">
      <w:pPr>
        <w:pStyle w:val="NormalWeb"/>
        <w:spacing w:before="120" w:after="120"/>
        <w:rPr>
          <w:rFonts w:cstheme="minorHAnsi"/>
          <w:color w:val="212529"/>
          <w:shd w:val="clear" w:color="auto" w:fill="FFFFFF"/>
        </w:rPr>
      </w:pPr>
      <w:r w:rsidRPr="000117CA">
        <w:rPr>
          <w:rFonts w:cstheme="minorHAnsi"/>
          <w:color w:val="212529"/>
          <w:shd w:val="clear" w:color="auto" w:fill="FFFFFF"/>
        </w:rPr>
        <w:t>5 – Sur notre paroisse,</w:t>
      </w:r>
      <w:r>
        <w:rPr>
          <w:rFonts w:cstheme="minorHAnsi"/>
          <w:color w:val="212529"/>
          <w:shd w:val="clear" w:color="auto" w:fill="FFFFFF"/>
        </w:rPr>
        <w:t xml:space="preserve"> </w:t>
      </w:r>
      <w:r w:rsidRPr="000117CA">
        <w:rPr>
          <w:rFonts w:cstheme="minorHAnsi"/>
          <w:color w:val="212529"/>
          <w:shd w:val="clear" w:color="auto" w:fill="FFFFFF"/>
        </w:rPr>
        <w:t>versez vos faveurs,</w:t>
      </w:r>
      <w:r w:rsidRPr="000117CA">
        <w:rPr>
          <w:rFonts w:cstheme="minorHAnsi"/>
          <w:color w:val="212529"/>
          <w:shd w:val="clear" w:color="auto" w:fill="FFFFFF"/>
        </w:rPr>
        <w:br/>
        <w:t>Que la foi s’accroisse</w:t>
      </w:r>
      <w:r>
        <w:rPr>
          <w:rFonts w:cstheme="minorHAnsi"/>
          <w:color w:val="212529"/>
          <w:shd w:val="clear" w:color="auto" w:fill="FFFFFF"/>
        </w:rPr>
        <w:t xml:space="preserve"> </w:t>
      </w:r>
      <w:r w:rsidRPr="000117CA">
        <w:rPr>
          <w:rFonts w:cstheme="minorHAnsi"/>
          <w:color w:val="212529"/>
          <w:shd w:val="clear" w:color="auto" w:fill="FFFFFF"/>
        </w:rPr>
        <w:t>et garde les mœurs.</w:t>
      </w:r>
    </w:p>
    <w:p w14:paraId="1FE18053" w14:textId="77777777" w:rsidR="000117CA" w:rsidRPr="00F2085B" w:rsidRDefault="000117CA" w:rsidP="00E43A56">
      <w:pPr>
        <w:pStyle w:val="NormalWeb"/>
        <w:spacing w:before="120" w:after="120"/>
        <w:rPr>
          <w:rFonts w:cstheme="minorHAnsi"/>
          <w:color w:val="212529"/>
          <w:shd w:val="clear" w:color="auto" w:fill="FFFFFF"/>
        </w:rPr>
      </w:pPr>
    </w:p>
    <w:p w14:paraId="0535A3BE" w14:textId="20A404AF" w:rsidR="00ED690F" w:rsidRPr="00ED690F" w:rsidRDefault="00ED690F" w:rsidP="00ED690F">
      <w:pPr>
        <w:pStyle w:val="NormalWeb"/>
        <w:spacing w:after="120"/>
        <w:rPr>
          <w:rFonts w:cstheme="minorHAnsi"/>
          <w:color w:val="212529"/>
          <w:shd w:val="clear" w:color="auto" w:fill="FFFFFF"/>
        </w:rPr>
      </w:pPr>
      <w:r w:rsidRPr="00ED690F">
        <w:rPr>
          <w:rFonts w:cstheme="minorHAnsi"/>
          <w:color w:val="212529"/>
          <w:shd w:val="clear" w:color="auto" w:fill="FFFFFF"/>
        </w:rPr>
        <w:t>.</w:t>
      </w:r>
    </w:p>
    <w:p w14:paraId="12610EEA" w14:textId="5F67D63D" w:rsidR="003C444C" w:rsidRDefault="003C444C" w:rsidP="009A3B8F">
      <w:pPr>
        <w:pStyle w:val="NormalWeb"/>
        <w:spacing w:after="120"/>
        <w:rPr>
          <w:rFonts w:asciiTheme="minorHAnsi" w:hAnsiTheme="minorHAnsi" w:cstheme="minorHAnsi"/>
          <w:i/>
          <w:iCs/>
          <w:color w:val="212529"/>
          <w:shd w:val="clear" w:color="auto" w:fill="FFFFFF"/>
        </w:rPr>
      </w:pPr>
    </w:p>
    <w:p w14:paraId="0EB1A91B" w14:textId="46379AC4" w:rsidR="003C444C" w:rsidRDefault="009A3B8F" w:rsidP="003C444C">
      <w:pPr>
        <w:pStyle w:val="NormalWeb"/>
        <w:spacing w:after="120"/>
        <w:jc w:val="center"/>
        <w:rPr>
          <w:rFonts w:asciiTheme="minorHAnsi" w:hAnsiTheme="minorHAnsi" w:cstheme="minorHAnsi"/>
          <w:i/>
          <w:iCs/>
          <w:color w:val="212529"/>
          <w:shd w:val="clear" w:color="auto" w:fill="FFFFFF"/>
        </w:rPr>
      </w:pPr>
      <w:r w:rsidRPr="009A3B8F">
        <w:rPr>
          <w:rFonts w:asciiTheme="minorHAnsi" w:hAnsiTheme="minorHAnsi" w:cstheme="minorHAnsi"/>
          <w:i/>
          <w:iCs/>
          <w:color w:val="212529"/>
          <w:shd w:val="clear" w:color="auto" w:fill="FFFFFF"/>
        </w:rPr>
        <w:t>Saint Carlo ACUTIS sera fêté le dimanche 18 octobre, messe célébrée par Monseigneur AILLET à 10 h 30</w:t>
      </w:r>
    </w:p>
    <w:p w14:paraId="05C451D8" w14:textId="327C8B7D" w:rsidR="009A3B8F" w:rsidRPr="003C444C" w:rsidRDefault="009A3B8F" w:rsidP="003C444C">
      <w:pPr>
        <w:pStyle w:val="NormalWeb"/>
        <w:spacing w:after="120"/>
        <w:jc w:val="center"/>
        <w:rPr>
          <w:rFonts w:asciiTheme="minorHAnsi" w:hAnsiTheme="minorHAnsi" w:cstheme="minorHAnsi"/>
          <w:i/>
          <w:iCs/>
          <w:color w:val="212529"/>
          <w:shd w:val="clear" w:color="auto" w:fill="FFFFFF"/>
        </w:rPr>
      </w:pPr>
      <w:r>
        <w:rPr>
          <w:rFonts w:asciiTheme="minorHAnsi" w:hAnsiTheme="minorHAnsi" w:cstheme="minorHAnsi"/>
          <w:i/>
          <w:iCs/>
          <w:color w:val="212529"/>
          <w:shd w:val="clear" w:color="auto" w:fill="FFFFFF"/>
        </w:rPr>
        <w:t>Pour bien préparer cette solennité, prions chaque jour pour la paroisse. Merci !</w:t>
      </w:r>
    </w:p>
    <w:sectPr w:rsidR="009A3B8F" w:rsidRPr="003C444C" w:rsidSect="00556468">
      <w:pgSz w:w="16838" w:h="11906" w:orient="landscape"/>
      <w:pgMar w:top="284" w:right="1417" w:bottom="284" w:left="709" w:header="708" w:footer="708" w:gutter="0"/>
      <w:cols w:num="2" w:space="110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B792B"/>
    <w:multiLevelType w:val="hybridMultilevel"/>
    <w:tmpl w:val="8A9E4F8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005412"/>
    <w:multiLevelType w:val="hybridMultilevel"/>
    <w:tmpl w:val="138E874A"/>
    <w:lvl w:ilvl="0" w:tplc="2F147A1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F379CD"/>
    <w:multiLevelType w:val="hybridMultilevel"/>
    <w:tmpl w:val="F72CF35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C845B9"/>
    <w:multiLevelType w:val="hybridMultilevel"/>
    <w:tmpl w:val="124E9086"/>
    <w:lvl w:ilvl="0" w:tplc="040C000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1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8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600" w:hanging="360"/>
      </w:pPr>
      <w:rPr>
        <w:rFonts w:ascii="Wingdings" w:hAnsi="Wingdings" w:hint="default"/>
      </w:rPr>
    </w:lvl>
  </w:abstractNum>
  <w:abstractNum w:abstractNumId="4" w15:restartNumberingAfterBreak="0">
    <w:nsid w:val="7B565C6A"/>
    <w:multiLevelType w:val="multilevel"/>
    <w:tmpl w:val="5086AFF8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num w:numId="1" w16cid:durableId="1984965205">
    <w:abstractNumId w:val="4"/>
  </w:num>
  <w:num w:numId="2" w16cid:durableId="1194079771">
    <w:abstractNumId w:val="0"/>
  </w:num>
  <w:num w:numId="3" w16cid:durableId="1258710636">
    <w:abstractNumId w:val="1"/>
  </w:num>
  <w:num w:numId="4" w16cid:durableId="532428803">
    <w:abstractNumId w:val="2"/>
  </w:num>
  <w:num w:numId="5" w16cid:durableId="9938712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3A5"/>
    <w:rsid w:val="000004A0"/>
    <w:rsid w:val="00001A9F"/>
    <w:rsid w:val="000027B5"/>
    <w:rsid w:val="00007286"/>
    <w:rsid w:val="00010FB3"/>
    <w:rsid w:val="000117CA"/>
    <w:rsid w:val="00012E84"/>
    <w:rsid w:val="000130BB"/>
    <w:rsid w:val="00017F24"/>
    <w:rsid w:val="00020093"/>
    <w:rsid w:val="00022126"/>
    <w:rsid w:val="00022333"/>
    <w:rsid w:val="000238DA"/>
    <w:rsid w:val="00024766"/>
    <w:rsid w:val="00024C9A"/>
    <w:rsid w:val="00025259"/>
    <w:rsid w:val="00026BA1"/>
    <w:rsid w:val="0003039E"/>
    <w:rsid w:val="000327BC"/>
    <w:rsid w:val="00032F87"/>
    <w:rsid w:val="00040DC6"/>
    <w:rsid w:val="000436DC"/>
    <w:rsid w:val="00043BAE"/>
    <w:rsid w:val="00046252"/>
    <w:rsid w:val="00046E01"/>
    <w:rsid w:val="000471D6"/>
    <w:rsid w:val="000501E7"/>
    <w:rsid w:val="00053456"/>
    <w:rsid w:val="000536DF"/>
    <w:rsid w:val="00054178"/>
    <w:rsid w:val="00054506"/>
    <w:rsid w:val="00056E7E"/>
    <w:rsid w:val="00061B9A"/>
    <w:rsid w:val="000630D1"/>
    <w:rsid w:val="00064A1C"/>
    <w:rsid w:val="00065592"/>
    <w:rsid w:val="00066391"/>
    <w:rsid w:val="000666DC"/>
    <w:rsid w:val="000673F9"/>
    <w:rsid w:val="00067ED4"/>
    <w:rsid w:val="0007075B"/>
    <w:rsid w:val="000707F9"/>
    <w:rsid w:val="00073462"/>
    <w:rsid w:val="00084D63"/>
    <w:rsid w:val="0009065F"/>
    <w:rsid w:val="00090868"/>
    <w:rsid w:val="00091362"/>
    <w:rsid w:val="00092F38"/>
    <w:rsid w:val="00094013"/>
    <w:rsid w:val="000A0C19"/>
    <w:rsid w:val="000B0B0A"/>
    <w:rsid w:val="000B3411"/>
    <w:rsid w:val="000B41DE"/>
    <w:rsid w:val="000B445B"/>
    <w:rsid w:val="000B4675"/>
    <w:rsid w:val="000B6320"/>
    <w:rsid w:val="000C01D3"/>
    <w:rsid w:val="000C2D4D"/>
    <w:rsid w:val="000C33F7"/>
    <w:rsid w:val="000C3A39"/>
    <w:rsid w:val="000D0E46"/>
    <w:rsid w:val="000D1B7B"/>
    <w:rsid w:val="000D200C"/>
    <w:rsid w:val="000D5493"/>
    <w:rsid w:val="000D5D05"/>
    <w:rsid w:val="000D65F3"/>
    <w:rsid w:val="000D7250"/>
    <w:rsid w:val="000D7A62"/>
    <w:rsid w:val="000E2C08"/>
    <w:rsid w:val="000E40E3"/>
    <w:rsid w:val="000E4473"/>
    <w:rsid w:val="000E463D"/>
    <w:rsid w:val="000E74F0"/>
    <w:rsid w:val="000E78EB"/>
    <w:rsid w:val="000F13A5"/>
    <w:rsid w:val="000F1DB1"/>
    <w:rsid w:val="000F37A8"/>
    <w:rsid w:val="000F37F7"/>
    <w:rsid w:val="000F483D"/>
    <w:rsid w:val="000F6E5F"/>
    <w:rsid w:val="000F763F"/>
    <w:rsid w:val="000F7F25"/>
    <w:rsid w:val="001016A6"/>
    <w:rsid w:val="001029E1"/>
    <w:rsid w:val="00107BD5"/>
    <w:rsid w:val="00113C70"/>
    <w:rsid w:val="00115550"/>
    <w:rsid w:val="00115D2F"/>
    <w:rsid w:val="00120C43"/>
    <w:rsid w:val="0012307F"/>
    <w:rsid w:val="00124DFC"/>
    <w:rsid w:val="001265A0"/>
    <w:rsid w:val="00130894"/>
    <w:rsid w:val="00132089"/>
    <w:rsid w:val="001358F6"/>
    <w:rsid w:val="00136BBE"/>
    <w:rsid w:val="001378E2"/>
    <w:rsid w:val="001427B7"/>
    <w:rsid w:val="00142A46"/>
    <w:rsid w:val="0014356D"/>
    <w:rsid w:val="00147605"/>
    <w:rsid w:val="001511AF"/>
    <w:rsid w:val="0015411F"/>
    <w:rsid w:val="00154D90"/>
    <w:rsid w:val="0015553B"/>
    <w:rsid w:val="00155E92"/>
    <w:rsid w:val="00155EB9"/>
    <w:rsid w:val="00160F75"/>
    <w:rsid w:val="001611AE"/>
    <w:rsid w:val="00161F9A"/>
    <w:rsid w:val="00170CCB"/>
    <w:rsid w:val="001724A6"/>
    <w:rsid w:val="0017278F"/>
    <w:rsid w:val="00175223"/>
    <w:rsid w:val="0018348D"/>
    <w:rsid w:val="00183F0B"/>
    <w:rsid w:val="00190AE0"/>
    <w:rsid w:val="0019448E"/>
    <w:rsid w:val="001963E3"/>
    <w:rsid w:val="001A0C17"/>
    <w:rsid w:val="001A17B0"/>
    <w:rsid w:val="001A31EB"/>
    <w:rsid w:val="001A3FE3"/>
    <w:rsid w:val="001A45EF"/>
    <w:rsid w:val="001B32F2"/>
    <w:rsid w:val="001B46E1"/>
    <w:rsid w:val="001B6A19"/>
    <w:rsid w:val="001C12A2"/>
    <w:rsid w:val="001C1DAA"/>
    <w:rsid w:val="001C5AA9"/>
    <w:rsid w:val="001C6BE1"/>
    <w:rsid w:val="001C7A3F"/>
    <w:rsid w:val="001D3E3F"/>
    <w:rsid w:val="001E172A"/>
    <w:rsid w:val="001E70DD"/>
    <w:rsid w:val="001E7E74"/>
    <w:rsid w:val="001F1EDF"/>
    <w:rsid w:val="001F2BEC"/>
    <w:rsid w:val="001F7DAC"/>
    <w:rsid w:val="00202D79"/>
    <w:rsid w:val="0020410F"/>
    <w:rsid w:val="0020508B"/>
    <w:rsid w:val="00211BEB"/>
    <w:rsid w:val="002130AF"/>
    <w:rsid w:val="002143D5"/>
    <w:rsid w:val="00216C92"/>
    <w:rsid w:val="002202DE"/>
    <w:rsid w:val="002203FB"/>
    <w:rsid w:val="002214C1"/>
    <w:rsid w:val="00221756"/>
    <w:rsid w:val="00221D03"/>
    <w:rsid w:val="0022529E"/>
    <w:rsid w:val="00225FBE"/>
    <w:rsid w:val="00226F34"/>
    <w:rsid w:val="00231DC5"/>
    <w:rsid w:val="00232738"/>
    <w:rsid w:val="0023472D"/>
    <w:rsid w:val="00237FF5"/>
    <w:rsid w:val="00240169"/>
    <w:rsid w:val="002406E0"/>
    <w:rsid w:val="002410E8"/>
    <w:rsid w:val="0024192E"/>
    <w:rsid w:val="002435A6"/>
    <w:rsid w:val="002442B5"/>
    <w:rsid w:val="00245883"/>
    <w:rsid w:val="00246CD4"/>
    <w:rsid w:val="00247738"/>
    <w:rsid w:val="00250FCA"/>
    <w:rsid w:val="00251981"/>
    <w:rsid w:val="00253787"/>
    <w:rsid w:val="00261169"/>
    <w:rsid w:val="00262152"/>
    <w:rsid w:val="00266D48"/>
    <w:rsid w:val="00270FEF"/>
    <w:rsid w:val="00271777"/>
    <w:rsid w:val="002737D3"/>
    <w:rsid w:val="002757C6"/>
    <w:rsid w:val="002760E2"/>
    <w:rsid w:val="00276429"/>
    <w:rsid w:val="00282C65"/>
    <w:rsid w:val="00283B1D"/>
    <w:rsid w:val="00283E1A"/>
    <w:rsid w:val="00284855"/>
    <w:rsid w:val="002849DF"/>
    <w:rsid w:val="0029644C"/>
    <w:rsid w:val="00297268"/>
    <w:rsid w:val="002975B8"/>
    <w:rsid w:val="00297A24"/>
    <w:rsid w:val="002A0217"/>
    <w:rsid w:val="002A085B"/>
    <w:rsid w:val="002A0A39"/>
    <w:rsid w:val="002A0C8D"/>
    <w:rsid w:val="002A46EE"/>
    <w:rsid w:val="002A4C32"/>
    <w:rsid w:val="002A62F4"/>
    <w:rsid w:val="002B0F2F"/>
    <w:rsid w:val="002B29DB"/>
    <w:rsid w:val="002B3751"/>
    <w:rsid w:val="002B3F36"/>
    <w:rsid w:val="002C08BD"/>
    <w:rsid w:val="002C115E"/>
    <w:rsid w:val="002C1247"/>
    <w:rsid w:val="002C6C82"/>
    <w:rsid w:val="002C7639"/>
    <w:rsid w:val="002C77FD"/>
    <w:rsid w:val="002D1ABA"/>
    <w:rsid w:val="002D3A08"/>
    <w:rsid w:val="002D5E3F"/>
    <w:rsid w:val="002D60CA"/>
    <w:rsid w:val="002E2943"/>
    <w:rsid w:val="002F1351"/>
    <w:rsid w:val="002F2B2D"/>
    <w:rsid w:val="002F2C83"/>
    <w:rsid w:val="002F5B1E"/>
    <w:rsid w:val="002F6093"/>
    <w:rsid w:val="002F6725"/>
    <w:rsid w:val="00302169"/>
    <w:rsid w:val="0030362C"/>
    <w:rsid w:val="00306FBF"/>
    <w:rsid w:val="00307BD7"/>
    <w:rsid w:val="003101FC"/>
    <w:rsid w:val="0031058F"/>
    <w:rsid w:val="00310E14"/>
    <w:rsid w:val="00311750"/>
    <w:rsid w:val="00313389"/>
    <w:rsid w:val="00316500"/>
    <w:rsid w:val="00320927"/>
    <w:rsid w:val="00322714"/>
    <w:rsid w:val="00331D0F"/>
    <w:rsid w:val="00331F9D"/>
    <w:rsid w:val="00332F86"/>
    <w:rsid w:val="00333117"/>
    <w:rsid w:val="00333507"/>
    <w:rsid w:val="00337497"/>
    <w:rsid w:val="00342100"/>
    <w:rsid w:val="0034437F"/>
    <w:rsid w:val="00344D00"/>
    <w:rsid w:val="00345163"/>
    <w:rsid w:val="00345625"/>
    <w:rsid w:val="0034743F"/>
    <w:rsid w:val="00352981"/>
    <w:rsid w:val="00353AFA"/>
    <w:rsid w:val="00354A6D"/>
    <w:rsid w:val="00356A17"/>
    <w:rsid w:val="00363ACE"/>
    <w:rsid w:val="00366B02"/>
    <w:rsid w:val="0036719E"/>
    <w:rsid w:val="00367869"/>
    <w:rsid w:val="00372877"/>
    <w:rsid w:val="00373E13"/>
    <w:rsid w:val="0037453F"/>
    <w:rsid w:val="00377390"/>
    <w:rsid w:val="0038012F"/>
    <w:rsid w:val="00381582"/>
    <w:rsid w:val="00382CB4"/>
    <w:rsid w:val="00383540"/>
    <w:rsid w:val="00383B5E"/>
    <w:rsid w:val="00384A81"/>
    <w:rsid w:val="00387F00"/>
    <w:rsid w:val="00391C13"/>
    <w:rsid w:val="003958B4"/>
    <w:rsid w:val="003959F4"/>
    <w:rsid w:val="003A5C85"/>
    <w:rsid w:val="003A5DED"/>
    <w:rsid w:val="003A694D"/>
    <w:rsid w:val="003B0180"/>
    <w:rsid w:val="003B06BA"/>
    <w:rsid w:val="003B30F6"/>
    <w:rsid w:val="003B66C6"/>
    <w:rsid w:val="003B7007"/>
    <w:rsid w:val="003C3DB1"/>
    <w:rsid w:val="003C444C"/>
    <w:rsid w:val="003D13F1"/>
    <w:rsid w:val="003D326F"/>
    <w:rsid w:val="003D586F"/>
    <w:rsid w:val="003E02DE"/>
    <w:rsid w:val="003E0CD6"/>
    <w:rsid w:val="003E128B"/>
    <w:rsid w:val="003E263F"/>
    <w:rsid w:val="003E3CE4"/>
    <w:rsid w:val="003E4B1C"/>
    <w:rsid w:val="003E5A15"/>
    <w:rsid w:val="003E633C"/>
    <w:rsid w:val="0040424D"/>
    <w:rsid w:val="00405ABE"/>
    <w:rsid w:val="00407BCA"/>
    <w:rsid w:val="00410D23"/>
    <w:rsid w:val="00412443"/>
    <w:rsid w:val="0041745F"/>
    <w:rsid w:val="004175FB"/>
    <w:rsid w:val="004208E4"/>
    <w:rsid w:val="00420D92"/>
    <w:rsid w:val="0042358D"/>
    <w:rsid w:val="00427A4E"/>
    <w:rsid w:val="0043157C"/>
    <w:rsid w:val="004317D4"/>
    <w:rsid w:val="0043323A"/>
    <w:rsid w:val="00435629"/>
    <w:rsid w:val="00436021"/>
    <w:rsid w:val="00437040"/>
    <w:rsid w:val="00437379"/>
    <w:rsid w:val="00440E73"/>
    <w:rsid w:val="00441206"/>
    <w:rsid w:val="004423AE"/>
    <w:rsid w:val="00442A4D"/>
    <w:rsid w:val="00443692"/>
    <w:rsid w:val="00444E20"/>
    <w:rsid w:val="00445C63"/>
    <w:rsid w:val="00446CCC"/>
    <w:rsid w:val="00447BBA"/>
    <w:rsid w:val="004525A0"/>
    <w:rsid w:val="00454503"/>
    <w:rsid w:val="0045528A"/>
    <w:rsid w:val="004561CF"/>
    <w:rsid w:val="004565AE"/>
    <w:rsid w:val="00460BE4"/>
    <w:rsid w:val="0046297D"/>
    <w:rsid w:val="00471811"/>
    <w:rsid w:val="00472884"/>
    <w:rsid w:val="00473D34"/>
    <w:rsid w:val="00481262"/>
    <w:rsid w:val="00481361"/>
    <w:rsid w:val="004837B3"/>
    <w:rsid w:val="00484C38"/>
    <w:rsid w:val="00485C31"/>
    <w:rsid w:val="0049352F"/>
    <w:rsid w:val="0049535C"/>
    <w:rsid w:val="00497A00"/>
    <w:rsid w:val="004A0F78"/>
    <w:rsid w:val="004A415F"/>
    <w:rsid w:val="004A422A"/>
    <w:rsid w:val="004B019F"/>
    <w:rsid w:val="004B2A89"/>
    <w:rsid w:val="004B68B3"/>
    <w:rsid w:val="004C0596"/>
    <w:rsid w:val="004C277E"/>
    <w:rsid w:val="004C4B51"/>
    <w:rsid w:val="004C6896"/>
    <w:rsid w:val="004D0755"/>
    <w:rsid w:val="004D3A50"/>
    <w:rsid w:val="004D52D3"/>
    <w:rsid w:val="004E1984"/>
    <w:rsid w:val="004E33D7"/>
    <w:rsid w:val="004E7F9C"/>
    <w:rsid w:val="004F1DC4"/>
    <w:rsid w:val="004F4AD8"/>
    <w:rsid w:val="004F6A50"/>
    <w:rsid w:val="004F6BFE"/>
    <w:rsid w:val="004F6FCD"/>
    <w:rsid w:val="00500992"/>
    <w:rsid w:val="0050238E"/>
    <w:rsid w:val="005049B2"/>
    <w:rsid w:val="00510DDA"/>
    <w:rsid w:val="00510F99"/>
    <w:rsid w:val="00511139"/>
    <w:rsid w:val="00511257"/>
    <w:rsid w:val="0051650C"/>
    <w:rsid w:val="005208AA"/>
    <w:rsid w:val="00520A44"/>
    <w:rsid w:val="00522915"/>
    <w:rsid w:val="00522E24"/>
    <w:rsid w:val="00524058"/>
    <w:rsid w:val="00524BFD"/>
    <w:rsid w:val="005312F4"/>
    <w:rsid w:val="005319FB"/>
    <w:rsid w:val="00535245"/>
    <w:rsid w:val="00544224"/>
    <w:rsid w:val="00544398"/>
    <w:rsid w:val="00547DB5"/>
    <w:rsid w:val="00550C7B"/>
    <w:rsid w:val="00551903"/>
    <w:rsid w:val="00551970"/>
    <w:rsid w:val="00551A72"/>
    <w:rsid w:val="00556468"/>
    <w:rsid w:val="00556E78"/>
    <w:rsid w:val="00560825"/>
    <w:rsid w:val="00563652"/>
    <w:rsid w:val="00563E0E"/>
    <w:rsid w:val="00564D5C"/>
    <w:rsid w:val="00566010"/>
    <w:rsid w:val="005671A8"/>
    <w:rsid w:val="0057125E"/>
    <w:rsid w:val="00571460"/>
    <w:rsid w:val="0057312C"/>
    <w:rsid w:val="0057742B"/>
    <w:rsid w:val="005808B5"/>
    <w:rsid w:val="00580B85"/>
    <w:rsid w:val="00581151"/>
    <w:rsid w:val="0058423F"/>
    <w:rsid w:val="00586CBE"/>
    <w:rsid w:val="005923ED"/>
    <w:rsid w:val="0059326D"/>
    <w:rsid w:val="00594D5B"/>
    <w:rsid w:val="00594DFA"/>
    <w:rsid w:val="0059625B"/>
    <w:rsid w:val="00596869"/>
    <w:rsid w:val="00596ED3"/>
    <w:rsid w:val="005A04E8"/>
    <w:rsid w:val="005A0942"/>
    <w:rsid w:val="005A2855"/>
    <w:rsid w:val="005A28A8"/>
    <w:rsid w:val="005A2AC0"/>
    <w:rsid w:val="005A2CC0"/>
    <w:rsid w:val="005B5FBD"/>
    <w:rsid w:val="005C141A"/>
    <w:rsid w:val="005C400F"/>
    <w:rsid w:val="005C52E9"/>
    <w:rsid w:val="005C6A1E"/>
    <w:rsid w:val="005D0210"/>
    <w:rsid w:val="005D0604"/>
    <w:rsid w:val="005D4583"/>
    <w:rsid w:val="005D4C84"/>
    <w:rsid w:val="005D6A1E"/>
    <w:rsid w:val="005E1C77"/>
    <w:rsid w:val="005E5215"/>
    <w:rsid w:val="005F0931"/>
    <w:rsid w:val="005F0C0B"/>
    <w:rsid w:val="005F234A"/>
    <w:rsid w:val="005F2AE1"/>
    <w:rsid w:val="005F35C4"/>
    <w:rsid w:val="005F5678"/>
    <w:rsid w:val="005F658C"/>
    <w:rsid w:val="00600BD6"/>
    <w:rsid w:val="00603ECC"/>
    <w:rsid w:val="00610616"/>
    <w:rsid w:val="00611F3B"/>
    <w:rsid w:val="00613D92"/>
    <w:rsid w:val="00617A7F"/>
    <w:rsid w:val="00617F1A"/>
    <w:rsid w:val="006200CC"/>
    <w:rsid w:val="006222AD"/>
    <w:rsid w:val="00624D7D"/>
    <w:rsid w:val="006256DF"/>
    <w:rsid w:val="00630F6F"/>
    <w:rsid w:val="0063173A"/>
    <w:rsid w:val="00633448"/>
    <w:rsid w:val="006342ED"/>
    <w:rsid w:val="006371FD"/>
    <w:rsid w:val="006403CE"/>
    <w:rsid w:val="0064068C"/>
    <w:rsid w:val="006420C7"/>
    <w:rsid w:val="00643BA0"/>
    <w:rsid w:val="00650A6D"/>
    <w:rsid w:val="00652378"/>
    <w:rsid w:val="0065525A"/>
    <w:rsid w:val="0065578E"/>
    <w:rsid w:val="00655FA4"/>
    <w:rsid w:val="00656929"/>
    <w:rsid w:val="00657C72"/>
    <w:rsid w:val="0066071A"/>
    <w:rsid w:val="00661105"/>
    <w:rsid w:val="00663A66"/>
    <w:rsid w:val="0066467D"/>
    <w:rsid w:val="00667876"/>
    <w:rsid w:val="00671568"/>
    <w:rsid w:val="00674AE2"/>
    <w:rsid w:val="00680480"/>
    <w:rsid w:val="00681514"/>
    <w:rsid w:val="00682BED"/>
    <w:rsid w:val="006843FB"/>
    <w:rsid w:val="00685C38"/>
    <w:rsid w:val="006902E2"/>
    <w:rsid w:val="006919CD"/>
    <w:rsid w:val="00691E8D"/>
    <w:rsid w:val="00695565"/>
    <w:rsid w:val="006960F3"/>
    <w:rsid w:val="006A0E8C"/>
    <w:rsid w:val="006A122D"/>
    <w:rsid w:val="006A44B9"/>
    <w:rsid w:val="006A7C35"/>
    <w:rsid w:val="006B110C"/>
    <w:rsid w:val="006B34C8"/>
    <w:rsid w:val="006B5F10"/>
    <w:rsid w:val="006B72E8"/>
    <w:rsid w:val="006B7A9E"/>
    <w:rsid w:val="006C5455"/>
    <w:rsid w:val="006D1957"/>
    <w:rsid w:val="006D28ED"/>
    <w:rsid w:val="006D34A6"/>
    <w:rsid w:val="006D5182"/>
    <w:rsid w:val="006E0A62"/>
    <w:rsid w:val="006E6944"/>
    <w:rsid w:val="006F0C24"/>
    <w:rsid w:val="006F2568"/>
    <w:rsid w:val="006F412E"/>
    <w:rsid w:val="006F4377"/>
    <w:rsid w:val="006F4669"/>
    <w:rsid w:val="006F66FF"/>
    <w:rsid w:val="006F7504"/>
    <w:rsid w:val="007001ED"/>
    <w:rsid w:val="007017F7"/>
    <w:rsid w:val="007018DF"/>
    <w:rsid w:val="00704D63"/>
    <w:rsid w:val="0070766B"/>
    <w:rsid w:val="00710466"/>
    <w:rsid w:val="00713233"/>
    <w:rsid w:val="00720086"/>
    <w:rsid w:val="00720355"/>
    <w:rsid w:val="00722E43"/>
    <w:rsid w:val="00724F07"/>
    <w:rsid w:val="00727D33"/>
    <w:rsid w:val="007312EE"/>
    <w:rsid w:val="0073134C"/>
    <w:rsid w:val="007364B7"/>
    <w:rsid w:val="007416AA"/>
    <w:rsid w:val="00742EE8"/>
    <w:rsid w:val="00745773"/>
    <w:rsid w:val="00747704"/>
    <w:rsid w:val="00750B8D"/>
    <w:rsid w:val="00750D50"/>
    <w:rsid w:val="00753044"/>
    <w:rsid w:val="00755AB9"/>
    <w:rsid w:val="00756C51"/>
    <w:rsid w:val="00756F82"/>
    <w:rsid w:val="00764262"/>
    <w:rsid w:val="00765999"/>
    <w:rsid w:val="007709E4"/>
    <w:rsid w:val="00775A9E"/>
    <w:rsid w:val="00784D66"/>
    <w:rsid w:val="0078567E"/>
    <w:rsid w:val="007857F7"/>
    <w:rsid w:val="007858AB"/>
    <w:rsid w:val="00785FDD"/>
    <w:rsid w:val="00786DF5"/>
    <w:rsid w:val="00792925"/>
    <w:rsid w:val="00793BF6"/>
    <w:rsid w:val="007941B2"/>
    <w:rsid w:val="00795876"/>
    <w:rsid w:val="00796B43"/>
    <w:rsid w:val="007A6266"/>
    <w:rsid w:val="007A6DFC"/>
    <w:rsid w:val="007B051A"/>
    <w:rsid w:val="007B11DE"/>
    <w:rsid w:val="007B13BF"/>
    <w:rsid w:val="007B13FF"/>
    <w:rsid w:val="007B2811"/>
    <w:rsid w:val="007B4751"/>
    <w:rsid w:val="007B6DE1"/>
    <w:rsid w:val="007B7FB8"/>
    <w:rsid w:val="007C01B2"/>
    <w:rsid w:val="007C18F6"/>
    <w:rsid w:val="007C1E76"/>
    <w:rsid w:val="007C26C3"/>
    <w:rsid w:val="007C68FC"/>
    <w:rsid w:val="007C7677"/>
    <w:rsid w:val="007C7806"/>
    <w:rsid w:val="007D186A"/>
    <w:rsid w:val="007D5497"/>
    <w:rsid w:val="007D573F"/>
    <w:rsid w:val="007D60CF"/>
    <w:rsid w:val="007E4C2A"/>
    <w:rsid w:val="007E5A43"/>
    <w:rsid w:val="007E750F"/>
    <w:rsid w:val="008042B9"/>
    <w:rsid w:val="00805DD4"/>
    <w:rsid w:val="00806363"/>
    <w:rsid w:val="00806CAD"/>
    <w:rsid w:val="008076CF"/>
    <w:rsid w:val="0081034A"/>
    <w:rsid w:val="00810679"/>
    <w:rsid w:val="0081192E"/>
    <w:rsid w:val="0081607C"/>
    <w:rsid w:val="008208D3"/>
    <w:rsid w:val="0082361C"/>
    <w:rsid w:val="00827DA3"/>
    <w:rsid w:val="0083000B"/>
    <w:rsid w:val="008325A9"/>
    <w:rsid w:val="008337F8"/>
    <w:rsid w:val="008353D8"/>
    <w:rsid w:val="00835675"/>
    <w:rsid w:val="00841213"/>
    <w:rsid w:val="0084170F"/>
    <w:rsid w:val="00842AE7"/>
    <w:rsid w:val="00845162"/>
    <w:rsid w:val="00846D6F"/>
    <w:rsid w:val="0084799A"/>
    <w:rsid w:val="00847FFB"/>
    <w:rsid w:val="008512E7"/>
    <w:rsid w:val="00852290"/>
    <w:rsid w:val="0085260C"/>
    <w:rsid w:val="00852BD4"/>
    <w:rsid w:val="00855DED"/>
    <w:rsid w:val="008560F8"/>
    <w:rsid w:val="00856871"/>
    <w:rsid w:val="008600D5"/>
    <w:rsid w:val="00871E85"/>
    <w:rsid w:val="00872F1D"/>
    <w:rsid w:val="0087466C"/>
    <w:rsid w:val="00876ADF"/>
    <w:rsid w:val="0088089C"/>
    <w:rsid w:val="00881D2B"/>
    <w:rsid w:val="008862A9"/>
    <w:rsid w:val="008871B7"/>
    <w:rsid w:val="00887F1D"/>
    <w:rsid w:val="00891CEC"/>
    <w:rsid w:val="008961A0"/>
    <w:rsid w:val="00896CC1"/>
    <w:rsid w:val="00897511"/>
    <w:rsid w:val="00897993"/>
    <w:rsid w:val="008A57A8"/>
    <w:rsid w:val="008A6028"/>
    <w:rsid w:val="008B0FDB"/>
    <w:rsid w:val="008B2ECB"/>
    <w:rsid w:val="008B4333"/>
    <w:rsid w:val="008B7968"/>
    <w:rsid w:val="008C0A40"/>
    <w:rsid w:val="008C1334"/>
    <w:rsid w:val="008C30C1"/>
    <w:rsid w:val="008C3ED3"/>
    <w:rsid w:val="008C5164"/>
    <w:rsid w:val="008C5B18"/>
    <w:rsid w:val="008C5BB9"/>
    <w:rsid w:val="008C63A7"/>
    <w:rsid w:val="008C652D"/>
    <w:rsid w:val="008C6AA5"/>
    <w:rsid w:val="008C7F73"/>
    <w:rsid w:val="008D0645"/>
    <w:rsid w:val="008D50D3"/>
    <w:rsid w:val="008D7FDB"/>
    <w:rsid w:val="008E279C"/>
    <w:rsid w:val="008E30B5"/>
    <w:rsid w:val="008E36B5"/>
    <w:rsid w:val="008E7935"/>
    <w:rsid w:val="008F3E33"/>
    <w:rsid w:val="008F477F"/>
    <w:rsid w:val="0090122A"/>
    <w:rsid w:val="009015B0"/>
    <w:rsid w:val="00901684"/>
    <w:rsid w:val="009044E0"/>
    <w:rsid w:val="00904884"/>
    <w:rsid w:val="00905599"/>
    <w:rsid w:val="00905D1F"/>
    <w:rsid w:val="009060AB"/>
    <w:rsid w:val="0091155E"/>
    <w:rsid w:val="0091580B"/>
    <w:rsid w:val="00916798"/>
    <w:rsid w:val="0091773E"/>
    <w:rsid w:val="009178EB"/>
    <w:rsid w:val="0092118F"/>
    <w:rsid w:val="00923A21"/>
    <w:rsid w:val="00924637"/>
    <w:rsid w:val="00926C3D"/>
    <w:rsid w:val="00927730"/>
    <w:rsid w:val="00931C66"/>
    <w:rsid w:val="00933C97"/>
    <w:rsid w:val="00935DF1"/>
    <w:rsid w:val="00937E0B"/>
    <w:rsid w:val="009401CE"/>
    <w:rsid w:val="00940423"/>
    <w:rsid w:val="00943E44"/>
    <w:rsid w:val="00945A33"/>
    <w:rsid w:val="00952C27"/>
    <w:rsid w:val="0095718B"/>
    <w:rsid w:val="00964183"/>
    <w:rsid w:val="00970F0B"/>
    <w:rsid w:val="00971A3F"/>
    <w:rsid w:val="00977B79"/>
    <w:rsid w:val="00982B9D"/>
    <w:rsid w:val="00983179"/>
    <w:rsid w:val="00984034"/>
    <w:rsid w:val="00986E53"/>
    <w:rsid w:val="00986F43"/>
    <w:rsid w:val="0098709D"/>
    <w:rsid w:val="00991FDE"/>
    <w:rsid w:val="0099587B"/>
    <w:rsid w:val="00997B38"/>
    <w:rsid w:val="009A1C6C"/>
    <w:rsid w:val="009A2B58"/>
    <w:rsid w:val="009A3B6C"/>
    <w:rsid w:val="009A3B8F"/>
    <w:rsid w:val="009A4633"/>
    <w:rsid w:val="009B17A1"/>
    <w:rsid w:val="009B2F22"/>
    <w:rsid w:val="009B3907"/>
    <w:rsid w:val="009B64F4"/>
    <w:rsid w:val="009B6503"/>
    <w:rsid w:val="009B68DB"/>
    <w:rsid w:val="009B7BB5"/>
    <w:rsid w:val="009C26E8"/>
    <w:rsid w:val="009C70A8"/>
    <w:rsid w:val="009C7B49"/>
    <w:rsid w:val="009C7DB4"/>
    <w:rsid w:val="009D6D49"/>
    <w:rsid w:val="009E0077"/>
    <w:rsid w:val="009E08DC"/>
    <w:rsid w:val="009E139E"/>
    <w:rsid w:val="009E484F"/>
    <w:rsid w:val="009E5595"/>
    <w:rsid w:val="009E6A51"/>
    <w:rsid w:val="009E7DF4"/>
    <w:rsid w:val="009F052F"/>
    <w:rsid w:val="009F2C39"/>
    <w:rsid w:val="009F435C"/>
    <w:rsid w:val="009F4B7C"/>
    <w:rsid w:val="009F7395"/>
    <w:rsid w:val="00A0264D"/>
    <w:rsid w:val="00A03C6D"/>
    <w:rsid w:val="00A04E94"/>
    <w:rsid w:val="00A14083"/>
    <w:rsid w:val="00A16941"/>
    <w:rsid w:val="00A17A41"/>
    <w:rsid w:val="00A20629"/>
    <w:rsid w:val="00A22389"/>
    <w:rsid w:val="00A247B6"/>
    <w:rsid w:val="00A250E7"/>
    <w:rsid w:val="00A26F3A"/>
    <w:rsid w:val="00A27AA5"/>
    <w:rsid w:val="00A3153C"/>
    <w:rsid w:val="00A31878"/>
    <w:rsid w:val="00A32537"/>
    <w:rsid w:val="00A34532"/>
    <w:rsid w:val="00A34CB6"/>
    <w:rsid w:val="00A36E0C"/>
    <w:rsid w:val="00A42207"/>
    <w:rsid w:val="00A43740"/>
    <w:rsid w:val="00A43DDB"/>
    <w:rsid w:val="00A454FF"/>
    <w:rsid w:val="00A4743D"/>
    <w:rsid w:val="00A52184"/>
    <w:rsid w:val="00A53F99"/>
    <w:rsid w:val="00A545DF"/>
    <w:rsid w:val="00A573BC"/>
    <w:rsid w:val="00A64136"/>
    <w:rsid w:val="00A65762"/>
    <w:rsid w:val="00A70E6A"/>
    <w:rsid w:val="00A711F9"/>
    <w:rsid w:val="00A71940"/>
    <w:rsid w:val="00A728D4"/>
    <w:rsid w:val="00A731FF"/>
    <w:rsid w:val="00A74F54"/>
    <w:rsid w:val="00A87D49"/>
    <w:rsid w:val="00A90768"/>
    <w:rsid w:val="00A91ECB"/>
    <w:rsid w:val="00A92C95"/>
    <w:rsid w:val="00AA03AE"/>
    <w:rsid w:val="00AA20CF"/>
    <w:rsid w:val="00AA525C"/>
    <w:rsid w:val="00AA5AFE"/>
    <w:rsid w:val="00AA6C0F"/>
    <w:rsid w:val="00AB1D3C"/>
    <w:rsid w:val="00AB2DFB"/>
    <w:rsid w:val="00AB3B73"/>
    <w:rsid w:val="00AB3C5C"/>
    <w:rsid w:val="00AB5988"/>
    <w:rsid w:val="00AB5BB5"/>
    <w:rsid w:val="00AB7824"/>
    <w:rsid w:val="00AC0546"/>
    <w:rsid w:val="00AC4523"/>
    <w:rsid w:val="00AC70A5"/>
    <w:rsid w:val="00AC7421"/>
    <w:rsid w:val="00AD1909"/>
    <w:rsid w:val="00AD1EC3"/>
    <w:rsid w:val="00AD29B5"/>
    <w:rsid w:val="00AD5CD3"/>
    <w:rsid w:val="00AD60F8"/>
    <w:rsid w:val="00AE25C6"/>
    <w:rsid w:val="00AE3515"/>
    <w:rsid w:val="00AE3883"/>
    <w:rsid w:val="00AE5E57"/>
    <w:rsid w:val="00AE729A"/>
    <w:rsid w:val="00AF2CA5"/>
    <w:rsid w:val="00AF3667"/>
    <w:rsid w:val="00AF4D0D"/>
    <w:rsid w:val="00AF70A4"/>
    <w:rsid w:val="00B0104D"/>
    <w:rsid w:val="00B015B5"/>
    <w:rsid w:val="00B053CD"/>
    <w:rsid w:val="00B100CF"/>
    <w:rsid w:val="00B111D7"/>
    <w:rsid w:val="00B1325E"/>
    <w:rsid w:val="00B172DF"/>
    <w:rsid w:val="00B17FEA"/>
    <w:rsid w:val="00B21C98"/>
    <w:rsid w:val="00B22011"/>
    <w:rsid w:val="00B22370"/>
    <w:rsid w:val="00B2545F"/>
    <w:rsid w:val="00B25C53"/>
    <w:rsid w:val="00B2664A"/>
    <w:rsid w:val="00B26B5B"/>
    <w:rsid w:val="00B32B6D"/>
    <w:rsid w:val="00B3324C"/>
    <w:rsid w:val="00B33DAC"/>
    <w:rsid w:val="00B349A3"/>
    <w:rsid w:val="00B430D7"/>
    <w:rsid w:val="00B51920"/>
    <w:rsid w:val="00B53728"/>
    <w:rsid w:val="00B5539D"/>
    <w:rsid w:val="00B56282"/>
    <w:rsid w:val="00B60E62"/>
    <w:rsid w:val="00B62249"/>
    <w:rsid w:val="00B63B7A"/>
    <w:rsid w:val="00B71C87"/>
    <w:rsid w:val="00B72305"/>
    <w:rsid w:val="00B752E7"/>
    <w:rsid w:val="00B82F1A"/>
    <w:rsid w:val="00B83915"/>
    <w:rsid w:val="00B84C3C"/>
    <w:rsid w:val="00B8529A"/>
    <w:rsid w:val="00B867A8"/>
    <w:rsid w:val="00B872DC"/>
    <w:rsid w:val="00BA4178"/>
    <w:rsid w:val="00BA47EB"/>
    <w:rsid w:val="00BA6D2B"/>
    <w:rsid w:val="00BA7107"/>
    <w:rsid w:val="00BB0537"/>
    <w:rsid w:val="00BB112A"/>
    <w:rsid w:val="00BB1149"/>
    <w:rsid w:val="00BB5194"/>
    <w:rsid w:val="00BB5323"/>
    <w:rsid w:val="00BC4151"/>
    <w:rsid w:val="00BC5193"/>
    <w:rsid w:val="00BC5D30"/>
    <w:rsid w:val="00BC6250"/>
    <w:rsid w:val="00BD124F"/>
    <w:rsid w:val="00BD6890"/>
    <w:rsid w:val="00BD6A9B"/>
    <w:rsid w:val="00BD79AC"/>
    <w:rsid w:val="00BE00A5"/>
    <w:rsid w:val="00BE1735"/>
    <w:rsid w:val="00BE6A7A"/>
    <w:rsid w:val="00BF28F7"/>
    <w:rsid w:val="00C00B88"/>
    <w:rsid w:val="00C06BB9"/>
    <w:rsid w:val="00C1369D"/>
    <w:rsid w:val="00C136F2"/>
    <w:rsid w:val="00C1598E"/>
    <w:rsid w:val="00C20328"/>
    <w:rsid w:val="00C22342"/>
    <w:rsid w:val="00C22A46"/>
    <w:rsid w:val="00C23E4A"/>
    <w:rsid w:val="00C26BDE"/>
    <w:rsid w:val="00C30ED4"/>
    <w:rsid w:val="00C31E90"/>
    <w:rsid w:val="00C33D95"/>
    <w:rsid w:val="00C33F31"/>
    <w:rsid w:val="00C345EC"/>
    <w:rsid w:val="00C36BB2"/>
    <w:rsid w:val="00C36C3F"/>
    <w:rsid w:val="00C42C2A"/>
    <w:rsid w:val="00C435E3"/>
    <w:rsid w:val="00C45406"/>
    <w:rsid w:val="00C460DB"/>
    <w:rsid w:val="00C51C6B"/>
    <w:rsid w:val="00C5276A"/>
    <w:rsid w:val="00C62AF0"/>
    <w:rsid w:val="00C6485B"/>
    <w:rsid w:val="00C64B6A"/>
    <w:rsid w:val="00C65380"/>
    <w:rsid w:val="00C71902"/>
    <w:rsid w:val="00C72A25"/>
    <w:rsid w:val="00C75DE2"/>
    <w:rsid w:val="00C76A07"/>
    <w:rsid w:val="00C8238F"/>
    <w:rsid w:val="00C82691"/>
    <w:rsid w:val="00C8324F"/>
    <w:rsid w:val="00C84746"/>
    <w:rsid w:val="00C84DD6"/>
    <w:rsid w:val="00C85EC2"/>
    <w:rsid w:val="00C8621F"/>
    <w:rsid w:val="00C9254D"/>
    <w:rsid w:val="00C970EA"/>
    <w:rsid w:val="00CA26C3"/>
    <w:rsid w:val="00CB03D3"/>
    <w:rsid w:val="00CB1592"/>
    <w:rsid w:val="00CB2DA2"/>
    <w:rsid w:val="00CC1CB6"/>
    <w:rsid w:val="00CC1D5C"/>
    <w:rsid w:val="00CC7FAA"/>
    <w:rsid w:val="00CE202A"/>
    <w:rsid w:val="00CE5785"/>
    <w:rsid w:val="00CE5CE9"/>
    <w:rsid w:val="00CF0810"/>
    <w:rsid w:val="00CF2659"/>
    <w:rsid w:val="00CF4557"/>
    <w:rsid w:val="00CF681C"/>
    <w:rsid w:val="00D00879"/>
    <w:rsid w:val="00D016C1"/>
    <w:rsid w:val="00D01EAD"/>
    <w:rsid w:val="00D06FD5"/>
    <w:rsid w:val="00D0701D"/>
    <w:rsid w:val="00D074F3"/>
    <w:rsid w:val="00D1190D"/>
    <w:rsid w:val="00D12B06"/>
    <w:rsid w:val="00D16684"/>
    <w:rsid w:val="00D209C4"/>
    <w:rsid w:val="00D20FFA"/>
    <w:rsid w:val="00D216EF"/>
    <w:rsid w:val="00D21C4D"/>
    <w:rsid w:val="00D222D8"/>
    <w:rsid w:val="00D24A70"/>
    <w:rsid w:val="00D3313C"/>
    <w:rsid w:val="00D34D9B"/>
    <w:rsid w:val="00D3658E"/>
    <w:rsid w:val="00D37A99"/>
    <w:rsid w:val="00D438A9"/>
    <w:rsid w:val="00D450D5"/>
    <w:rsid w:val="00D462E8"/>
    <w:rsid w:val="00D46C8E"/>
    <w:rsid w:val="00D50294"/>
    <w:rsid w:val="00D51C16"/>
    <w:rsid w:val="00D53BD9"/>
    <w:rsid w:val="00D53EA1"/>
    <w:rsid w:val="00D57344"/>
    <w:rsid w:val="00D61E23"/>
    <w:rsid w:val="00D63B80"/>
    <w:rsid w:val="00D63E83"/>
    <w:rsid w:val="00D6402A"/>
    <w:rsid w:val="00D649F6"/>
    <w:rsid w:val="00D64A60"/>
    <w:rsid w:val="00D663DE"/>
    <w:rsid w:val="00D672D7"/>
    <w:rsid w:val="00D71BCC"/>
    <w:rsid w:val="00D72662"/>
    <w:rsid w:val="00D73DF0"/>
    <w:rsid w:val="00D76FB5"/>
    <w:rsid w:val="00D81146"/>
    <w:rsid w:val="00D84C57"/>
    <w:rsid w:val="00D8691E"/>
    <w:rsid w:val="00D869F6"/>
    <w:rsid w:val="00D9207E"/>
    <w:rsid w:val="00D92903"/>
    <w:rsid w:val="00D9428D"/>
    <w:rsid w:val="00D95BEB"/>
    <w:rsid w:val="00D969A6"/>
    <w:rsid w:val="00D973B3"/>
    <w:rsid w:val="00DA1AC1"/>
    <w:rsid w:val="00DA401F"/>
    <w:rsid w:val="00DA5E44"/>
    <w:rsid w:val="00DA7212"/>
    <w:rsid w:val="00DA7800"/>
    <w:rsid w:val="00DB1981"/>
    <w:rsid w:val="00DB22A0"/>
    <w:rsid w:val="00DB3097"/>
    <w:rsid w:val="00DB31E6"/>
    <w:rsid w:val="00DB43CE"/>
    <w:rsid w:val="00DB467F"/>
    <w:rsid w:val="00DB51D1"/>
    <w:rsid w:val="00DC0F23"/>
    <w:rsid w:val="00DC241B"/>
    <w:rsid w:val="00DC36DC"/>
    <w:rsid w:val="00DD45EA"/>
    <w:rsid w:val="00DD4DF8"/>
    <w:rsid w:val="00DD571B"/>
    <w:rsid w:val="00DE4D01"/>
    <w:rsid w:val="00DE58A5"/>
    <w:rsid w:val="00DE7CFD"/>
    <w:rsid w:val="00DF4360"/>
    <w:rsid w:val="00E01574"/>
    <w:rsid w:val="00E04708"/>
    <w:rsid w:val="00E1069C"/>
    <w:rsid w:val="00E10EFF"/>
    <w:rsid w:val="00E11A03"/>
    <w:rsid w:val="00E1403F"/>
    <w:rsid w:val="00E143A6"/>
    <w:rsid w:val="00E14E22"/>
    <w:rsid w:val="00E168D5"/>
    <w:rsid w:val="00E16B87"/>
    <w:rsid w:val="00E20B56"/>
    <w:rsid w:val="00E25646"/>
    <w:rsid w:val="00E2746E"/>
    <w:rsid w:val="00E2758F"/>
    <w:rsid w:val="00E27A75"/>
    <w:rsid w:val="00E30CA5"/>
    <w:rsid w:val="00E31E88"/>
    <w:rsid w:val="00E3215B"/>
    <w:rsid w:val="00E330E4"/>
    <w:rsid w:val="00E36125"/>
    <w:rsid w:val="00E4177C"/>
    <w:rsid w:val="00E41B6B"/>
    <w:rsid w:val="00E43A56"/>
    <w:rsid w:val="00E449CC"/>
    <w:rsid w:val="00E47B5A"/>
    <w:rsid w:val="00E51541"/>
    <w:rsid w:val="00E52A52"/>
    <w:rsid w:val="00E52B72"/>
    <w:rsid w:val="00E57C22"/>
    <w:rsid w:val="00E62B4F"/>
    <w:rsid w:val="00E63E32"/>
    <w:rsid w:val="00E66219"/>
    <w:rsid w:val="00E71A74"/>
    <w:rsid w:val="00E75472"/>
    <w:rsid w:val="00E75A0B"/>
    <w:rsid w:val="00E76C92"/>
    <w:rsid w:val="00E8173E"/>
    <w:rsid w:val="00E8207E"/>
    <w:rsid w:val="00E83110"/>
    <w:rsid w:val="00E83650"/>
    <w:rsid w:val="00E8422F"/>
    <w:rsid w:val="00E8581C"/>
    <w:rsid w:val="00E91317"/>
    <w:rsid w:val="00E92EA5"/>
    <w:rsid w:val="00E93361"/>
    <w:rsid w:val="00E95151"/>
    <w:rsid w:val="00E96D32"/>
    <w:rsid w:val="00EA075A"/>
    <w:rsid w:val="00EA30C6"/>
    <w:rsid w:val="00EA36A3"/>
    <w:rsid w:val="00EA4CFD"/>
    <w:rsid w:val="00EA4EA9"/>
    <w:rsid w:val="00EB04B9"/>
    <w:rsid w:val="00EB10FF"/>
    <w:rsid w:val="00EB21B5"/>
    <w:rsid w:val="00EB25C7"/>
    <w:rsid w:val="00EB2A1C"/>
    <w:rsid w:val="00EB44B0"/>
    <w:rsid w:val="00EB4E40"/>
    <w:rsid w:val="00EB5C2B"/>
    <w:rsid w:val="00EB78F0"/>
    <w:rsid w:val="00EB7A0E"/>
    <w:rsid w:val="00EC1832"/>
    <w:rsid w:val="00EC3A6B"/>
    <w:rsid w:val="00EC7565"/>
    <w:rsid w:val="00ED091D"/>
    <w:rsid w:val="00ED0CAA"/>
    <w:rsid w:val="00ED3768"/>
    <w:rsid w:val="00ED49D2"/>
    <w:rsid w:val="00ED5377"/>
    <w:rsid w:val="00ED690F"/>
    <w:rsid w:val="00EE0F78"/>
    <w:rsid w:val="00EE3904"/>
    <w:rsid w:val="00EE7475"/>
    <w:rsid w:val="00EF1C64"/>
    <w:rsid w:val="00EF2A2D"/>
    <w:rsid w:val="00EF347D"/>
    <w:rsid w:val="00EF6E68"/>
    <w:rsid w:val="00EF71F9"/>
    <w:rsid w:val="00EF7EF6"/>
    <w:rsid w:val="00F00D0B"/>
    <w:rsid w:val="00F02C58"/>
    <w:rsid w:val="00F02D4C"/>
    <w:rsid w:val="00F034D6"/>
    <w:rsid w:val="00F05255"/>
    <w:rsid w:val="00F10BDE"/>
    <w:rsid w:val="00F13288"/>
    <w:rsid w:val="00F14E23"/>
    <w:rsid w:val="00F15CE8"/>
    <w:rsid w:val="00F16E9F"/>
    <w:rsid w:val="00F2085B"/>
    <w:rsid w:val="00F25D35"/>
    <w:rsid w:val="00F263AB"/>
    <w:rsid w:val="00F300EE"/>
    <w:rsid w:val="00F335ED"/>
    <w:rsid w:val="00F432DF"/>
    <w:rsid w:val="00F43662"/>
    <w:rsid w:val="00F444F3"/>
    <w:rsid w:val="00F45E3B"/>
    <w:rsid w:val="00F46359"/>
    <w:rsid w:val="00F51BD3"/>
    <w:rsid w:val="00F521B5"/>
    <w:rsid w:val="00F52BCD"/>
    <w:rsid w:val="00F53CA6"/>
    <w:rsid w:val="00F54531"/>
    <w:rsid w:val="00F5538B"/>
    <w:rsid w:val="00F57973"/>
    <w:rsid w:val="00F61461"/>
    <w:rsid w:val="00F63293"/>
    <w:rsid w:val="00F70D08"/>
    <w:rsid w:val="00F72B05"/>
    <w:rsid w:val="00F75967"/>
    <w:rsid w:val="00F7737C"/>
    <w:rsid w:val="00F77849"/>
    <w:rsid w:val="00F81E9C"/>
    <w:rsid w:val="00F83606"/>
    <w:rsid w:val="00F842D1"/>
    <w:rsid w:val="00F84457"/>
    <w:rsid w:val="00F84F05"/>
    <w:rsid w:val="00F871AC"/>
    <w:rsid w:val="00F9099E"/>
    <w:rsid w:val="00F936CD"/>
    <w:rsid w:val="00F96022"/>
    <w:rsid w:val="00F97FE0"/>
    <w:rsid w:val="00FA35E7"/>
    <w:rsid w:val="00FA40CC"/>
    <w:rsid w:val="00FA57D1"/>
    <w:rsid w:val="00FA7070"/>
    <w:rsid w:val="00FA7551"/>
    <w:rsid w:val="00FA7963"/>
    <w:rsid w:val="00FB14C0"/>
    <w:rsid w:val="00FB2C77"/>
    <w:rsid w:val="00FB3E48"/>
    <w:rsid w:val="00FB491E"/>
    <w:rsid w:val="00FC0098"/>
    <w:rsid w:val="00FC0F65"/>
    <w:rsid w:val="00FC2154"/>
    <w:rsid w:val="00FC351B"/>
    <w:rsid w:val="00FC54DE"/>
    <w:rsid w:val="00FC56BD"/>
    <w:rsid w:val="00FC6EB5"/>
    <w:rsid w:val="00FC6F59"/>
    <w:rsid w:val="00FC7CC7"/>
    <w:rsid w:val="00FC7D70"/>
    <w:rsid w:val="00FD60B4"/>
    <w:rsid w:val="00FE0258"/>
    <w:rsid w:val="00FE05F9"/>
    <w:rsid w:val="00FE3B33"/>
    <w:rsid w:val="00FE4334"/>
    <w:rsid w:val="00FE4C2D"/>
    <w:rsid w:val="00FE503F"/>
    <w:rsid w:val="00FF0280"/>
    <w:rsid w:val="00FF31DF"/>
    <w:rsid w:val="00FF3E03"/>
    <w:rsid w:val="00FF3EEA"/>
    <w:rsid w:val="00FF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52402"/>
  <w15:chartTrackingRefBased/>
  <w15:docId w15:val="{03E355B0-20CB-43AA-83E7-D4276CFBF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894"/>
  </w:style>
  <w:style w:type="paragraph" w:styleId="Titre1">
    <w:name w:val="heading 1"/>
    <w:basedOn w:val="Normal"/>
    <w:next w:val="Normal"/>
    <w:link w:val="Titre1Car"/>
    <w:uiPriority w:val="9"/>
    <w:qFormat/>
    <w:rsid w:val="009C70A8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C70A8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C70A8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C70A8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C70A8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C70A8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C70A8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C70A8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C70A8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0C2D4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C2D4D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91155E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9C70A8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Titre2Car">
    <w:name w:val="Titre 2 Car"/>
    <w:basedOn w:val="Policepardfaut"/>
    <w:link w:val="Titre2"/>
    <w:uiPriority w:val="9"/>
    <w:semiHidden/>
    <w:rsid w:val="009C70A8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9C70A8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C70A8"/>
    <w:rPr>
      <w:rFonts w:asciiTheme="majorHAnsi" w:eastAsiaTheme="majorEastAsia" w:hAnsiTheme="majorHAnsi" w:cstheme="majorBidi"/>
      <w:caps/>
    </w:rPr>
  </w:style>
  <w:style w:type="character" w:customStyle="1" w:styleId="Titre5Car">
    <w:name w:val="Titre 5 Car"/>
    <w:basedOn w:val="Policepardfaut"/>
    <w:link w:val="Titre5"/>
    <w:uiPriority w:val="9"/>
    <w:semiHidden/>
    <w:rsid w:val="009C70A8"/>
    <w:rPr>
      <w:rFonts w:asciiTheme="majorHAnsi" w:eastAsiaTheme="majorEastAsia" w:hAnsiTheme="majorHAnsi" w:cstheme="majorBidi"/>
      <w:i/>
      <w:iCs/>
      <w:caps/>
    </w:rPr>
  </w:style>
  <w:style w:type="character" w:customStyle="1" w:styleId="Titre6Car">
    <w:name w:val="Titre 6 Car"/>
    <w:basedOn w:val="Policepardfaut"/>
    <w:link w:val="Titre6"/>
    <w:uiPriority w:val="9"/>
    <w:semiHidden/>
    <w:rsid w:val="009C70A8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Titre7Car">
    <w:name w:val="Titre 7 Car"/>
    <w:basedOn w:val="Policepardfaut"/>
    <w:link w:val="Titre7"/>
    <w:uiPriority w:val="9"/>
    <w:semiHidden/>
    <w:rsid w:val="009C70A8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9C70A8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9C70A8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9C70A8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re">
    <w:name w:val="Title"/>
    <w:basedOn w:val="Normal"/>
    <w:next w:val="Normal"/>
    <w:link w:val="TitreCar"/>
    <w:uiPriority w:val="10"/>
    <w:qFormat/>
    <w:rsid w:val="009C70A8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reCar">
    <w:name w:val="Titre Car"/>
    <w:basedOn w:val="Policepardfaut"/>
    <w:link w:val="Titre"/>
    <w:uiPriority w:val="10"/>
    <w:rsid w:val="009C70A8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C70A8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C70A8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lev">
    <w:name w:val="Strong"/>
    <w:basedOn w:val="Policepardfaut"/>
    <w:uiPriority w:val="22"/>
    <w:qFormat/>
    <w:rsid w:val="009C70A8"/>
    <w:rPr>
      <w:b/>
      <w:bCs/>
    </w:rPr>
  </w:style>
  <w:style w:type="character" w:styleId="Accentuation">
    <w:name w:val="Emphasis"/>
    <w:basedOn w:val="Policepardfaut"/>
    <w:uiPriority w:val="20"/>
    <w:qFormat/>
    <w:rsid w:val="009C70A8"/>
    <w:rPr>
      <w:i/>
      <w:iCs/>
    </w:rPr>
  </w:style>
  <w:style w:type="paragraph" w:styleId="Sansinterligne">
    <w:name w:val="No Spacing"/>
    <w:uiPriority w:val="1"/>
    <w:qFormat/>
    <w:rsid w:val="009C70A8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9C70A8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CitationCar">
    <w:name w:val="Citation Car"/>
    <w:basedOn w:val="Policepardfaut"/>
    <w:link w:val="Citation"/>
    <w:uiPriority w:val="29"/>
    <w:rsid w:val="009C70A8"/>
    <w:rPr>
      <w:rFonts w:asciiTheme="majorHAnsi" w:eastAsiaTheme="majorEastAsia" w:hAnsiTheme="majorHAnsi" w:cstheme="majorBidi"/>
      <w:sz w:val="25"/>
      <w:szCs w:val="2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C70A8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C70A8"/>
    <w:rPr>
      <w:color w:val="404040" w:themeColor="text1" w:themeTint="BF"/>
      <w:sz w:val="32"/>
      <w:szCs w:val="32"/>
    </w:rPr>
  </w:style>
  <w:style w:type="character" w:styleId="Accentuationlgre">
    <w:name w:val="Subtle Emphasis"/>
    <w:basedOn w:val="Policepardfaut"/>
    <w:uiPriority w:val="19"/>
    <w:qFormat/>
    <w:rsid w:val="009C70A8"/>
    <w:rPr>
      <w:i/>
      <w:iCs/>
      <w:color w:val="595959" w:themeColor="text1" w:themeTint="A6"/>
    </w:rPr>
  </w:style>
  <w:style w:type="character" w:styleId="Accentuationintense">
    <w:name w:val="Intense Emphasis"/>
    <w:basedOn w:val="Policepardfaut"/>
    <w:uiPriority w:val="21"/>
    <w:qFormat/>
    <w:rsid w:val="009C70A8"/>
    <w:rPr>
      <w:b/>
      <w:bCs/>
      <w:i/>
      <w:iCs/>
    </w:rPr>
  </w:style>
  <w:style w:type="character" w:styleId="Rfrencelgre">
    <w:name w:val="Subtle Reference"/>
    <w:basedOn w:val="Policepardfaut"/>
    <w:uiPriority w:val="31"/>
    <w:qFormat/>
    <w:rsid w:val="009C70A8"/>
    <w:rPr>
      <w:smallCaps/>
      <w:color w:val="404040" w:themeColor="text1" w:themeTint="BF"/>
      <w:u w:val="single" w:color="7F7F7F" w:themeColor="text1" w:themeTint="80"/>
    </w:rPr>
  </w:style>
  <w:style w:type="character" w:styleId="Rfrenceintense">
    <w:name w:val="Intense Reference"/>
    <w:basedOn w:val="Policepardfaut"/>
    <w:uiPriority w:val="32"/>
    <w:qFormat/>
    <w:rsid w:val="009C70A8"/>
    <w:rPr>
      <w:b/>
      <w:bCs/>
      <w:caps w:val="0"/>
      <w:smallCaps/>
      <w:color w:val="auto"/>
      <w:spacing w:val="3"/>
      <w:u w:val="single"/>
    </w:rPr>
  </w:style>
  <w:style w:type="character" w:styleId="Titredulivre">
    <w:name w:val="Book Title"/>
    <w:basedOn w:val="Policepardfaut"/>
    <w:uiPriority w:val="33"/>
    <w:qFormat/>
    <w:rsid w:val="009C70A8"/>
    <w:rPr>
      <w:b/>
      <w:bCs/>
      <w:smallCaps/>
      <w:spacing w:val="7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C70A8"/>
    <w:pPr>
      <w:outlineLvl w:val="9"/>
    </w:pPr>
  </w:style>
  <w:style w:type="paragraph" w:styleId="NormalWeb">
    <w:name w:val="Normal (Web)"/>
    <w:basedOn w:val="Normal"/>
    <w:uiPriority w:val="99"/>
    <w:unhideWhenUsed/>
    <w:rsid w:val="005A04E8"/>
    <w:rPr>
      <w:rFonts w:ascii="Times New Roman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59"/>
    <w:rsid w:val="0002009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yiv5564278352msonormal">
    <w:name w:val="yiv5564278352msonormal"/>
    <w:basedOn w:val="Normal"/>
    <w:rsid w:val="00617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tyle11">
    <w:name w:val="Style11"/>
    <w:basedOn w:val="Normal"/>
    <w:uiPriority w:val="99"/>
    <w:rsid w:val="005564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character" w:customStyle="1" w:styleId="FontStyle18">
    <w:name w:val="Font Style18"/>
    <w:basedOn w:val="Policepardfaut"/>
    <w:uiPriority w:val="99"/>
    <w:rsid w:val="00556468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03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56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9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9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5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11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27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6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8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85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5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5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24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3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68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6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13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2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9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8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bberemiveillon@gmail.com" TargetMode="External"/><Relationship Id="rId5" Type="http://schemas.openxmlformats.org/officeDocument/2006/relationships/hyperlink" Target="mailto:paroisse.puyoo64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889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BOSSUET</dc:creator>
  <cp:keywords/>
  <dc:description/>
  <cp:lastModifiedBy>Rémi VEILLON</cp:lastModifiedBy>
  <cp:revision>6</cp:revision>
  <cp:lastPrinted>2026-02-17T09:16:00Z</cp:lastPrinted>
  <dcterms:created xsi:type="dcterms:W3CDTF">2026-09-22T07:44:00Z</dcterms:created>
  <dcterms:modified xsi:type="dcterms:W3CDTF">2026-09-22T13:21:00Z</dcterms:modified>
</cp:coreProperties>
</file>